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479C7" w14:textId="68952C10" w:rsidR="0088729E" w:rsidRDefault="00BA4A52" w:rsidP="005904C0">
      <w:r>
        <w:t>OSNOVNA ŠKOLA VLADIMIRA GORTANA</w:t>
      </w:r>
      <w:r w:rsidR="003C5FD9">
        <w:t xml:space="preserve">, </w:t>
      </w:r>
      <w:r>
        <w:t>ŽMINJ</w:t>
      </w:r>
      <w:r w:rsidR="003C5FD9">
        <w:t>, Lokacija</w:t>
      </w:r>
      <w:r w:rsidR="00F70112">
        <w:t>:</w:t>
      </w:r>
      <w:r w:rsidR="003C5FD9">
        <w:t xml:space="preserve"> Dječji vrtić i Čakavska kuća</w:t>
      </w:r>
    </w:p>
    <w:p w14:paraId="690B10EC" w14:textId="77777777" w:rsidR="00F70112" w:rsidRDefault="00F70112" w:rsidP="005904C0"/>
    <w:p w14:paraId="11B3143E" w14:textId="3FDFD223" w:rsidR="00746F3B" w:rsidRPr="0033546C" w:rsidRDefault="004E37E1" w:rsidP="0033546C">
      <w:pPr>
        <w:jc w:val="center"/>
        <w:rPr>
          <w:b/>
        </w:rPr>
      </w:pPr>
      <w:r w:rsidRPr="00FD412B">
        <w:rPr>
          <w:b/>
        </w:rPr>
        <w:t>J E L O V N I K</w:t>
      </w:r>
      <w:r w:rsidR="00C4596D">
        <w:rPr>
          <w:b/>
        </w:rPr>
        <w:t xml:space="preserve"> </w:t>
      </w:r>
      <w:r w:rsidR="003C5FD9">
        <w:rPr>
          <w:b/>
        </w:rPr>
        <w:t xml:space="preserve"> za </w:t>
      </w:r>
      <w:r w:rsidR="005E4789">
        <w:rPr>
          <w:b/>
        </w:rPr>
        <w:t>listopad</w:t>
      </w:r>
      <w:r w:rsidR="003C5FD9">
        <w:rPr>
          <w:b/>
        </w:rPr>
        <w:t xml:space="preserve"> 2026.</w:t>
      </w:r>
    </w:p>
    <w:tbl>
      <w:tblPr>
        <w:tblW w:w="148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701"/>
        <w:gridCol w:w="1843"/>
        <w:gridCol w:w="1842"/>
        <w:gridCol w:w="1843"/>
        <w:gridCol w:w="1701"/>
        <w:gridCol w:w="1843"/>
        <w:gridCol w:w="1559"/>
        <w:gridCol w:w="1843"/>
      </w:tblGrid>
      <w:tr w:rsidR="00F153A1" w14:paraId="5F0DC602" w14:textId="4D161451" w:rsidTr="00F70112">
        <w:tc>
          <w:tcPr>
            <w:tcW w:w="710" w:type="dxa"/>
            <w:shd w:val="clear" w:color="auto" w:fill="FFFF99"/>
          </w:tcPr>
          <w:p w14:paraId="3913A1E1" w14:textId="77777777" w:rsidR="00F153A1" w:rsidRDefault="00F153A1" w:rsidP="00A307DD">
            <w:pPr>
              <w:jc w:val="center"/>
            </w:pPr>
          </w:p>
        </w:tc>
        <w:tc>
          <w:tcPr>
            <w:tcW w:w="3544" w:type="dxa"/>
            <w:gridSpan w:val="2"/>
            <w:shd w:val="clear" w:color="auto" w:fill="FFFF99"/>
          </w:tcPr>
          <w:p w14:paraId="530DA799" w14:textId="281A7ABD" w:rsidR="00F153A1" w:rsidRPr="004B01E7" w:rsidRDefault="00AE7A6A" w:rsidP="00A307DD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</w:t>
            </w:r>
            <w:r w:rsidR="002022DF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>10</w:t>
            </w:r>
            <w:r w:rsidR="002022DF">
              <w:rPr>
                <w:b/>
                <w:color w:val="000000" w:themeColor="text1"/>
              </w:rPr>
              <w:t>.</w:t>
            </w:r>
            <w:r w:rsidR="00F11B83">
              <w:rPr>
                <w:b/>
                <w:color w:val="000000" w:themeColor="text1"/>
              </w:rPr>
              <w:t>-</w:t>
            </w:r>
            <w:r w:rsidR="002022DF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>09</w:t>
            </w:r>
            <w:r w:rsidR="002022DF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>10</w:t>
            </w:r>
            <w:r w:rsidR="002022DF">
              <w:rPr>
                <w:b/>
                <w:color w:val="000000" w:themeColor="text1"/>
              </w:rPr>
              <w:t>.2026.</w:t>
            </w:r>
          </w:p>
        </w:tc>
        <w:tc>
          <w:tcPr>
            <w:tcW w:w="3685" w:type="dxa"/>
            <w:gridSpan w:val="2"/>
            <w:shd w:val="clear" w:color="auto" w:fill="FFFF99"/>
          </w:tcPr>
          <w:p w14:paraId="3B2F8087" w14:textId="12C70CF5" w:rsidR="00F153A1" w:rsidRPr="004B01E7" w:rsidRDefault="001C4B61" w:rsidP="00A307DD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AE7A6A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.</w:t>
            </w:r>
            <w:r w:rsidR="00AE7A6A">
              <w:rPr>
                <w:b/>
                <w:color w:val="000000" w:themeColor="text1"/>
              </w:rPr>
              <w:t>10</w:t>
            </w:r>
            <w:r>
              <w:rPr>
                <w:b/>
                <w:color w:val="000000" w:themeColor="text1"/>
              </w:rPr>
              <w:t>.-1</w:t>
            </w:r>
            <w:r w:rsidR="00AE7A6A">
              <w:rPr>
                <w:b/>
                <w:color w:val="000000" w:themeColor="text1"/>
              </w:rPr>
              <w:t>6</w:t>
            </w:r>
            <w:r>
              <w:rPr>
                <w:b/>
                <w:color w:val="000000" w:themeColor="text1"/>
              </w:rPr>
              <w:t>.</w:t>
            </w:r>
            <w:r w:rsidR="00AE7A6A">
              <w:rPr>
                <w:b/>
                <w:color w:val="000000" w:themeColor="text1"/>
              </w:rPr>
              <w:t>10</w:t>
            </w:r>
            <w:r>
              <w:rPr>
                <w:b/>
                <w:color w:val="000000" w:themeColor="text1"/>
              </w:rPr>
              <w:t>.2026.</w:t>
            </w:r>
          </w:p>
        </w:tc>
        <w:tc>
          <w:tcPr>
            <w:tcW w:w="3544" w:type="dxa"/>
            <w:gridSpan w:val="2"/>
            <w:shd w:val="clear" w:color="auto" w:fill="FFFF99"/>
          </w:tcPr>
          <w:p w14:paraId="5301DE75" w14:textId="79ACBBED" w:rsidR="00F153A1" w:rsidRPr="004B01E7" w:rsidRDefault="00AE7A6A" w:rsidP="00A307DD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19</w:t>
            </w:r>
            <w:r w:rsidR="001C4B61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>10</w:t>
            </w:r>
            <w:r w:rsidR="001C4B61">
              <w:rPr>
                <w:b/>
                <w:color w:val="000000" w:themeColor="text1"/>
              </w:rPr>
              <w:t>.-2</w:t>
            </w:r>
            <w:r>
              <w:rPr>
                <w:b/>
                <w:color w:val="000000" w:themeColor="text1"/>
              </w:rPr>
              <w:t>3</w:t>
            </w:r>
            <w:r w:rsidR="001C4B61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>10</w:t>
            </w:r>
            <w:r w:rsidR="001C4B61">
              <w:rPr>
                <w:b/>
                <w:color w:val="000000" w:themeColor="text1"/>
              </w:rPr>
              <w:t>.2026.</w:t>
            </w:r>
          </w:p>
        </w:tc>
        <w:tc>
          <w:tcPr>
            <w:tcW w:w="3402" w:type="dxa"/>
            <w:gridSpan w:val="2"/>
            <w:shd w:val="clear" w:color="auto" w:fill="FFFF99"/>
          </w:tcPr>
          <w:p w14:paraId="631645AF" w14:textId="3AD2B129" w:rsidR="00F153A1" w:rsidRPr="004B01E7" w:rsidRDefault="001C4B61" w:rsidP="00A307DD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  <w:r w:rsidR="00AE7A6A">
              <w:rPr>
                <w:b/>
                <w:color w:val="000000" w:themeColor="text1"/>
              </w:rPr>
              <w:t>6</w:t>
            </w:r>
            <w:r>
              <w:rPr>
                <w:b/>
                <w:color w:val="000000" w:themeColor="text1"/>
              </w:rPr>
              <w:t>.</w:t>
            </w:r>
            <w:r w:rsidR="00AE7A6A">
              <w:rPr>
                <w:b/>
                <w:color w:val="000000" w:themeColor="text1"/>
              </w:rPr>
              <w:t>10</w:t>
            </w:r>
            <w:r>
              <w:rPr>
                <w:b/>
                <w:color w:val="000000" w:themeColor="text1"/>
              </w:rPr>
              <w:t>.-30.</w:t>
            </w:r>
            <w:r w:rsidR="00AE7A6A">
              <w:rPr>
                <w:b/>
                <w:color w:val="000000" w:themeColor="text1"/>
              </w:rPr>
              <w:t>10</w:t>
            </w:r>
            <w:r>
              <w:rPr>
                <w:b/>
                <w:color w:val="000000" w:themeColor="text1"/>
              </w:rPr>
              <w:t>.2026.</w:t>
            </w:r>
          </w:p>
        </w:tc>
      </w:tr>
      <w:tr w:rsidR="00F70112" w14:paraId="5D8D178C" w14:textId="687C37BE" w:rsidTr="00F70112">
        <w:tc>
          <w:tcPr>
            <w:tcW w:w="710" w:type="dxa"/>
            <w:shd w:val="clear" w:color="auto" w:fill="FFFF99"/>
          </w:tcPr>
          <w:p w14:paraId="1E1C472C" w14:textId="77777777" w:rsidR="00F70112" w:rsidRDefault="00F70112" w:rsidP="00F70112">
            <w:pPr>
              <w:jc w:val="center"/>
            </w:pPr>
          </w:p>
        </w:tc>
        <w:tc>
          <w:tcPr>
            <w:tcW w:w="1701" w:type="dxa"/>
            <w:shd w:val="clear" w:color="auto" w:fill="FFFF99"/>
          </w:tcPr>
          <w:p w14:paraId="548A4A8C" w14:textId="163EF7BD" w:rsidR="00F70112" w:rsidRPr="004B01E7" w:rsidRDefault="00F70112" w:rsidP="00F70112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Jutarnja </w:t>
            </w:r>
            <w:r w:rsidR="00057777">
              <w:rPr>
                <w:b/>
                <w:color w:val="000000" w:themeColor="text1"/>
              </w:rPr>
              <w:t xml:space="preserve">i popodnevna </w:t>
            </w:r>
            <w:r>
              <w:rPr>
                <w:b/>
                <w:color w:val="000000" w:themeColor="text1"/>
              </w:rPr>
              <w:t>smjena</w:t>
            </w:r>
          </w:p>
        </w:tc>
        <w:tc>
          <w:tcPr>
            <w:tcW w:w="1843" w:type="dxa"/>
            <w:shd w:val="clear" w:color="auto" w:fill="FFFF99"/>
          </w:tcPr>
          <w:p w14:paraId="3DE322C0" w14:textId="59BB94D1" w:rsidR="00F70112" w:rsidRPr="004B01E7" w:rsidRDefault="00602596" w:rsidP="00F70112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Produženi boravak</w:t>
            </w:r>
          </w:p>
        </w:tc>
        <w:tc>
          <w:tcPr>
            <w:tcW w:w="1842" w:type="dxa"/>
            <w:shd w:val="clear" w:color="auto" w:fill="FFFF99"/>
          </w:tcPr>
          <w:p w14:paraId="4DB8E954" w14:textId="7A50F86D" w:rsidR="00F70112" w:rsidRPr="004B01E7" w:rsidRDefault="00F70112" w:rsidP="00F70112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Jutarnja </w:t>
            </w:r>
            <w:r w:rsidR="00057777">
              <w:rPr>
                <w:b/>
                <w:color w:val="000000" w:themeColor="text1"/>
              </w:rPr>
              <w:t xml:space="preserve">i popodnevna </w:t>
            </w:r>
            <w:r>
              <w:rPr>
                <w:b/>
                <w:color w:val="000000" w:themeColor="text1"/>
              </w:rPr>
              <w:t>smjena</w:t>
            </w:r>
          </w:p>
        </w:tc>
        <w:tc>
          <w:tcPr>
            <w:tcW w:w="1843" w:type="dxa"/>
            <w:shd w:val="clear" w:color="auto" w:fill="FFFF99"/>
          </w:tcPr>
          <w:p w14:paraId="2A643ADE" w14:textId="2858FDB5" w:rsidR="00F70112" w:rsidRPr="004B01E7" w:rsidRDefault="00602596" w:rsidP="00F70112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Produženi boravak</w:t>
            </w:r>
          </w:p>
        </w:tc>
        <w:tc>
          <w:tcPr>
            <w:tcW w:w="1701" w:type="dxa"/>
            <w:shd w:val="clear" w:color="auto" w:fill="FFFF99"/>
          </w:tcPr>
          <w:p w14:paraId="62332300" w14:textId="095BE97A" w:rsidR="00F70112" w:rsidRPr="004B01E7" w:rsidRDefault="00F70112" w:rsidP="00F70112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Jutarnja </w:t>
            </w:r>
            <w:r w:rsidR="00057777">
              <w:rPr>
                <w:b/>
                <w:color w:val="000000" w:themeColor="text1"/>
              </w:rPr>
              <w:t xml:space="preserve">i popodnevna </w:t>
            </w:r>
            <w:r>
              <w:rPr>
                <w:b/>
                <w:color w:val="000000" w:themeColor="text1"/>
              </w:rPr>
              <w:t>smjena</w:t>
            </w:r>
          </w:p>
        </w:tc>
        <w:tc>
          <w:tcPr>
            <w:tcW w:w="1843" w:type="dxa"/>
            <w:shd w:val="clear" w:color="auto" w:fill="FFFF99"/>
          </w:tcPr>
          <w:p w14:paraId="25AE396C" w14:textId="3324534E" w:rsidR="00F70112" w:rsidRPr="004B01E7" w:rsidRDefault="00602596" w:rsidP="00F70112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Produženi boravak</w:t>
            </w:r>
          </w:p>
        </w:tc>
        <w:tc>
          <w:tcPr>
            <w:tcW w:w="1559" w:type="dxa"/>
            <w:shd w:val="clear" w:color="auto" w:fill="FFFF99"/>
          </w:tcPr>
          <w:p w14:paraId="49DC2397" w14:textId="2967FD00" w:rsidR="00F70112" w:rsidRPr="004B01E7" w:rsidRDefault="00F70112" w:rsidP="00F70112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Jutarnja </w:t>
            </w:r>
            <w:r w:rsidR="00057777">
              <w:rPr>
                <w:b/>
                <w:color w:val="000000" w:themeColor="text1"/>
              </w:rPr>
              <w:t xml:space="preserve">i poslijepodnevna </w:t>
            </w:r>
            <w:r>
              <w:rPr>
                <w:b/>
                <w:color w:val="000000" w:themeColor="text1"/>
              </w:rPr>
              <w:t>smjena</w:t>
            </w:r>
          </w:p>
        </w:tc>
        <w:tc>
          <w:tcPr>
            <w:tcW w:w="1843" w:type="dxa"/>
            <w:shd w:val="clear" w:color="auto" w:fill="FFFF99"/>
          </w:tcPr>
          <w:p w14:paraId="007366D1" w14:textId="33B91C1C" w:rsidR="00F70112" w:rsidRPr="004B01E7" w:rsidRDefault="00602596" w:rsidP="00F70112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Produženi boravak</w:t>
            </w:r>
          </w:p>
        </w:tc>
      </w:tr>
      <w:tr w:rsidR="005E4789" w14:paraId="63517D53" w14:textId="663C1DE4" w:rsidTr="00F70112">
        <w:trPr>
          <w:cantSplit/>
          <w:trHeight w:val="1134"/>
        </w:trPr>
        <w:tc>
          <w:tcPr>
            <w:tcW w:w="710" w:type="dxa"/>
            <w:shd w:val="clear" w:color="auto" w:fill="FABF8F" w:themeFill="accent6" w:themeFillTint="99"/>
            <w:textDirection w:val="btLr"/>
          </w:tcPr>
          <w:p w14:paraId="08CD44E8" w14:textId="27967D9A" w:rsidR="005E4789" w:rsidRPr="00F70112" w:rsidRDefault="005E4789" w:rsidP="005E4789">
            <w:pPr>
              <w:ind w:left="113" w:right="113"/>
              <w:rPr>
                <w:b/>
                <w:sz w:val="20"/>
                <w:szCs w:val="20"/>
              </w:rPr>
            </w:pPr>
            <w:r w:rsidRPr="00F70112">
              <w:rPr>
                <w:b/>
                <w:sz w:val="20"/>
                <w:szCs w:val="20"/>
              </w:rPr>
              <w:t>PONED.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14:paraId="53440957" w14:textId="77777777" w:rsidR="005E4789" w:rsidRDefault="005E4789" w:rsidP="005E4789">
            <w:pPr>
              <w:rPr>
                <w:color w:val="000000" w:themeColor="text1"/>
              </w:rPr>
            </w:pPr>
          </w:p>
          <w:p w14:paraId="2EBD590F" w14:textId="07473EE2" w:rsidR="005E4789" w:rsidRPr="004B01E7" w:rsidRDefault="005E4789" w:rsidP="005E478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Tjestenina bolonjez, voće</w:t>
            </w:r>
          </w:p>
        </w:tc>
        <w:tc>
          <w:tcPr>
            <w:tcW w:w="1843" w:type="dxa"/>
            <w:shd w:val="clear" w:color="auto" w:fill="FDFED6"/>
          </w:tcPr>
          <w:p w14:paraId="1EDCBCDA" w14:textId="77777777" w:rsidR="005E4789" w:rsidRDefault="005E4789" w:rsidP="005E4789">
            <w:pPr>
              <w:rPr>
                <w:color w:val="000000" w:themeColor="text1"/>
              </w:rPr>
            </w:pPr>
          </w:p>
          <w:p w14:paraId="45D9331A" w14:textId="027967A2" w:rsidR="005E4789" w:rsidRPr="004B01E7" w:rsidRDefault="00E842AB" w:rsidP="005E478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Kajgana, voće</w:t>
            </w:r>
          </w:p>
        </w:tc>
        <w:tc>
          <w:tcPr>
            <w:tcW w:w="1842" w:type="dxa"/>
            <w:shd w:val="clear" w:color="auto" w:fill="FDE9D9" w:themeFill="accent6" w:themeFillTint="33"/>
          </w:tcPr>
          <w:p w14:paraId="388A367A" w14:textId="22DA9F05" w:rsidR="005E4789" w:rsidRPr="004B01E7" w:rsidRDefault="00BC4120" w:rsidP="005E478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Tjestenina sa salsom i tunom, voće</w:t>
            </w:r>
          </w:p>
        </w:tc>
        <w:tc>
          <w:tcPr>
            <w:tcW w:w="1843" w:type="dxa"/>
            <w:shd w:val="clear" w:color="auto" w:fill="FDFED6"/>
          </w:tcPr>
          <w:p w14:paraId="4F9273B3" w14:textId="48ED601A" w:rsidR="005E4789" w:rsidRPr="004B01E7" w:rsidRDefault="00BC4120" w:rsidP="005E478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Puding od čokolade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14:paraId="406D718B" w14:textId="1C363614" w:rsidR="005E4789" w:rsidRPr="004B01E7" w:rsidRDefault="005E4789" w:rsidP="005E478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Tjestenina bolonjez, voće</w:t>
            </w:r>
          </w:p>
        </w:tc>
        <w:tc>
          <w:tcPr>
            <w:tcW w:w="1843" w:type="dxa"/>
            <w:shd w:val="clear" w:color="auto" w:fill="FDFED6"/>
          </w:tcPr>
          <w:p w14:paraId="7B9BEC94" w14:textId="09B2CA4F" w:rsidR="005E4789" w:rsidRPr="004B01E7" w:rsidRDefault="005E4789" w:rsidP="005E4789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Corn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flakes</w:t>
            </w:r>
            <w:proofErr w:type="spellEnd"/>
            <w:r>
              <w:rPr>
                <w:color w:val="000000" w:themeColor="text1"/>
              </w:rPr>
              <w:t xml:space="preserve"> s mlijekom, voće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14:paraId="49B75A43" w14:textId="6FE7DA52" w:rsidR="005E4789" w:rsidRPr="004B01E7" w:rsidRDefault="00BC4120" w:rsidP="005E478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Tjestenina bolonjez, voće</w:t>
            </w:r>
          </w:p>
        </w:tc>
        <w:tc>
          <w:tcPr>
            <w:tcW w:w="1843" w:type="dxa"/>
            <w:shd w:val="clear" w:color="auto" w:fill="FDFED6"/>
          </w:tcPr>
          <w:p w14:paraId="63850D66" w14:textId="515486E8" w:rsidR="00BC4120" w:rsidRDefault="00BC4120" w:rsidP="005E478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Griz</w:t>
            </w:r>
          </w:p>
          <w:p w14:paraId="747EE107" w14:textId="77777777" w:rsidR="005E4789" w:rsidRDefault="005E4789" w:rsidP="005E4789">
            <w:pPr>
              <w:rPr>
                <w:color w:val="000000" w:themeColor="text1"/>
              </w:rPr>
            </w:pPr>
          </w:p>
          <w:p w14:paraId="2B5395FD" w14:textId="79420320" w:rsidR="00BC4120" w:rsidRPr="00BC4120" w:rsidRDefault="00BC4120" w:rsidP="00BC4120">
            <w:pPr>
              <w:jc w:val="center"/>
            </w:pPr>
          </w:p>
        </w:tc>
      </w:tr>
      <w:tr w:rsidR="0077725A" w14:paraId="346D10F5" w14:textId="40ADC7E7" w:rsidTr="00F70112">
        <w:trPr>
          <w:cantSplit/>
          <w:trHeight w:val="1134"/>
        </w:trPr>
        <w:tc>
          <w:tcPr>
            <w:tcW w:w="710" w:type="dxa"/>
            <w:shd w:val="clear" w:color="auto" w:fill="FABF8F" w:themeFill="accent6" w:themeFillTint="99"/>
            <w:textDirection w:val="btLr"/>
          </w:tcPr>
          <w:p w14:paraId="4841D4C9" w14:textId="77777777" w:rsidR="0077725A" w:rsidRPr="00F70112" w:rsidRDefault="0077725A" w:rsidP="0077725A">
            <w:pPr>
              <w:ind w:left="113" w:right="113"/>
              <w:rPr>
                <w:b/>
                <w:sz w:val="20"/>
                <w:szCs w:val="20"/>
              </w:rPr>
            </w:pPr>
            <w:r w:rsidRPr="00F70112">
              <w:rPr>
                <w:b/>
                <w:sz w:val="20"/>
                <w:szCs w:val="20"/>
              </w:rPr>
              <w:t>UTORAK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14:paraId="0E348664" w14:textId="68A118F4" w:rsidR="0077725A" w:rsidRPr="004B01E7" w:rsidRDefault="005E4789" w:rsidP="0077725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Pileći batak, pire krumpir i grašak</w:t>
            </w:r>
          </w:p>
        </w:tc>
        <w:tc>
          <w:tcPr>
            <w:tcW w:w="1843" w:type="dxa"/>
            <w:shd w:val="clear" w:color="auto" w:fill="FDFED6"/>
          </w:tcPr>
          <w:p w14:paraId="208CF19F" w14:textId="5A2691FB" w:rsidR="0077725A" w:rsidRPr="004B01E7" w:rsidRDefault="00AE7A6A" w:rsidP="0077725A">
            <w:pPr>
              <w:rPr>
                <w:color w:val="000000" w:themeColor="text1"/>
              </w:rPr>
            </w:pPr>
            <w:r w:rsidRPr="00AE7A6A">
              <w:rPr>
                <w:color w:val="000000" w:themeColor="text1"/>
              </w:rPr>
              <w:t>Čokoladne loptice s mlijekom</w:t>
            </w:r>
          </w:p>
        </w:tc>
        <w:tc>
          <w:tcPr>
            <w:tcW w:w="1842" w:type="dxa"/>
            <w:shd w:val="clear" w:color="auto" w:fill="FDE9D9" w:themeFill="accent6" w:themeFillTint="33"/>
          </w:tcPr>
          <w:p w14:paraId="5A1E28FE" w14:textId="39B19697" w:rsidR="0077725A" w:rsidRPr="004B01E7" w:rsidRDefault="00BC4120" w:rsidP="0077725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Sendvič miješani, voće, jogurt, kakao</w:t>
            </w:r>
          </w:p>
        </w:tc>
        <w:tc>
          <w:tcPr>
            <w:tcW w:w="1843" w:type="dxa"/>
            <w:shd w:val="clear" w:color="auto" w:fill="FDFED6"/>
          </w:tcPr>
          <w:p w14:paraId="286A9992" w14:textId="1EAAD83C" w:rsidR="0077725A" w:rsidRDefault="00BC4120" w:rsidP="0077725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Riža i pohana piletina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14:paraId="1C9238A7" w14:textId="6B058218" w:rsidR="0077725A" w:rsidRPr="00C54F9A" w:rsidRDefault="0077725A" w:rsidP="0077725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</w:rPr>
              <w:t>Sendvič miješani, voće, jogurt</w:t>
            </w:r>
          </w:p>
        </w:tc>
        <w:tc>
          <w:tcPr>
            <w:tcW w:w="1843" w:type="dxa"/>
            <w:shd w:val="clear" w:color="auto" w:fill="FDFED6"/>
          </w:tcPr>
          <w:p w14:paraId="6D586BF6" w14:textId="75EF5929" w:rsidR="0077725A" w:rsidRDefault="005D3421" w:rsidP="0077725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Riža</w:t>
            </w:r>
            <w:r w:rsidR="0077725A">
              <w:rPr>
                <w:color w:val="000000" w:themeColor="text1"/>
              </w:rPr>
              <w:t xml:space="preserve"> i </w:t>
            </w:r>
            <w:r>
              <w:rPr>
                <w:color w:val="000000" w:themeColor="text1"/>
              </w:rPr>
              <w:t>pohana piletina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14:paraId="52177602" w14:textId="027C652C" w:rsidR="0077725A" w:rsidRPr="004B01E7" w:rsidRDefault="00BC4120" w:rsidP="0077725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Sendvič miješani, voće, jogurt, kakao</w:t>
            </w:r>
          </w:p>
        </w:tc>
        <w:tc>
          <w:tcPr>
            <w:tcW w:w="1843" w:type="dxa"/>
            <w:shd w:val="clear" w:color="auto" w:fill="FDFED6"/>
          </w:tcPr>
          <w:p w14:paraId="65DABD36" w14:textId="01E0DC46" w:rsidR="0077725A" w:rsidRDefault="00BC4120" w:rsidP="0077725A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Pommes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fritess</w:t>
            </w:r>
            <w:proofErr w:type="spellEnd"/>
            <w:r>
              <w:rPr>
                <w:color w:val="000000" w:themeColor="text1"/>
              </w:rPr>
              <w:t xml:space="preserve"> pileći batak, ajvar</w:t>
            </w:r>
          </w:p>
        </w:tc>
      </w:tr>
      <w:tr w:rsidR="0077725A" w14:paraId="497A62CA" w14:textId="1399A7B9" w:rsidTr="00F70112">
        <w:trPr>
          <w:cantSplit/>
          <w:trHeight w:val="1134"/>
        </w:trPr>
        <w:tc>
          <w:tcPr>
            <w:tcW w:w="710" w:type="dxa"/>
            <w:shd w:val="clear" w:color="auto" w:fill="FABF8F" w:themeFill="accent6" w:themeFillTint="99"/>
            <w:textDirection w:val="btLr"/>
          </w:tcPr>
          <w:p w14:paraId="573068B6" w14:textId="77777777" w:rsidR="0077725A" w:rsidRPr="00F70112" w:rsidRDefault="0077725A" w:rsidP="0077725A">
            <w:pPr>
              <w:ind w:left="113" w:right="113"/>
              <w:rPr>
                <w:b/>
                <w:sz w:val="20"/>
                <w:szCs w:val="20"/>
              </w:rPr>
            </w:pPr>
            <w:r w:rsidRPr="00F70112">
              <w:rPr>
                <w:b/>
                <w:sz w:val="20"/>
                <w:szCs w:val="20"/>
              </w:rPr>
              <w:t>SRIJEDA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14:paraId="78CCB497" w14:textId="0985C821" w:rsidR="0077725A" w:rsidRPr="004B01E7" w:rsidRDefault="0077725A" w:rsidP="0077725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Sendvič miješani, voće, jogurt</w:t>
            </w:r>
            <w:r w:rsidR="009C1B90">
              <w:rPr>
                <w:color w:val="000000" w:themeColor="text1"/>
              </w:rPr>
              <w:t>, kakao</w:t>
            </w:r>
          </w:p>
        </w:tc>
        <w:tc>
          <w:tcPr>
            <w:tcW w:w="1843" w:type="dxa"/>
            <w:shd w:val="clear" w:color="auto" w:fill="FDFED6"/>
          </w:tcPr>
          <w:p w14:paraId="772DE28F" w14:textId="4B55F19D" w:rsidR="0077725A" w:rsidRPr="004B01E7" w:rsidRDefault="008A381B" w:rsidP="0077725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Pileći file i </w:t>
            </w:r>
            <w:proofErr w:type="spellStart"/>
            <w:r>
              <w:rPr>
                <w:color w:val="000000" w:themeColor="text1"/>
              </w:rPr>
              <w:t>pommes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fritess</w:t>
            </w:r>
            <w:proofErr w:type="spellEnd"/>
          </w:p>
        </w:tc>
        <w:tc>
          <w:tcPr>
            <w:tcW w:w="1842" w:type="dxa"/>
            <w:shd w:val="clear" w:color="auto" w:fill="FDE9D9" w:themeFill="accent6" w:themeFillTint="33"/>
          </w:tcPr>
          <w:p w14:paraId="3E88F0DE" w14:textId="77777777" w:rsidR="0077725A" w:rsidRDefault="0077725A" w:rsidP="0077725A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Maneštra</w:t>
            </w:r>
            <w:proofErr w:type="spellEnd"/>
            <w:r>
              <w:rPr>
                <w:color w:val="000000" w:themeColor="text1"/>
              </w:rPr>
              <w:t xml:space="preserve"> ječam i štrudla sir i jabuka</w:t>
            </w:r>
          </w:p>
          <w:p w14:paraId="36597CFD" w14:textId="72A4C4EC" w:rsidR="0077725A" w:rsidRPr="004B01E7" w:rsidRDefault="0077725A" w:rsidP="0077725A">
            <w:pPr>
              <w:rPr>
                <w:color w:val="000000" w:themeColor="text1"/>
              </w:rPr>
            </w:pPr>
          </w:p>
        </w:tc>
        <w:tc>
          <w:tcPr>
            <w:tcW w:w="1843" w:type="dxa"/>
            <w:shd w:val="clear" w:color="auto" w:fill="FDFED6"/>
          </w:tcPr>
          <w:p w14:paraId="3E49276E" w14:textId="71764597" w:rsidR="0077725A" w:rsidRPr="004B01E7" w:rsidRDefault="009519BD" w:rsidP="0077725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Kajgana, voće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14:paraId="177A7424" w14:textId="15D1855B" w:rsidR="0077725A" w:rsidRPr="004B01E7" w:rsidRDefault="0077725A" w:rsidP="0077725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Pljeskavica, ajvar i pire krumpir</w:t>
            </w:r>
          </w:p>
        </w:tc>
        <w:tc>
          <w:tcPr>
            <w:tcW w:w="1843" w:type="dxa"/>
            <w:shd w:val="clear" w:color="auto" w:fill="FDFED6"/>
          </w:tcPr>
          <w:p w14:paraId="561205E5" w14:textId="1F2D766A" w:rsidR="0077725A" w:rsidRPr="004B01E7" w:rsidRDefault="005D3421" w:rsidP="0077725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Griz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14:paraId="44C85C87" w14:textId="4CAE10E1" w:rsidR="0077725A" w:rsidRPr="004B01E7" w:rsidRDefault="0077725A" w:rsidP="0077725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Pire krumpir, grašak i pohana piletina</w:t>
            </w:r>
          </w:p>
        </w:tc>
        <w:tc>
          <w:tcPr>
            <w:tcW w:w="1843" w:type="dxa"/>
            <w:shd w:val="clear" w:color="auto" w:fill="FDFED6"/>
          </w:tcPr>
          <w:p w14:paraId="08C4154A" w14:textId="58C5E47E" w:rsidR="0077725A" w:rsidRPr="004B01E7" w:rsidRDefault="0077725A" w:rsidP="0077725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Kruh i čokoladni namaz</w:t>
            </w:r>
          </w:p>
        </w:tc>
      </w:tr>
      <w:tr w:rsidR="0077725A" w14:paraId="60F272B6" w14:textId="65716A62" w:rsidTr="00B67EA9">
        <w:trPr>
          <w:cantSplit/>
          <w:trHeight w:val="1134"/>
        </w:trPr>
        <w:tc>
          <w:tcPr>
            <w:tcW w:w="710" w:type="dxa"/>
            <w:shd w:val="clear" w:color="auto" w:fill="FABF8F" w:themeFill="accent6" w:themeFillTint="99"/>
            <w:textDirection w:val="btLr"/>
          </w:tcPr>
          <w:p w14:paraId="772CB2ED" w14:textId="753F1CF4" w:rsidR="0077725A" w:rsidRPr="00F70112" w:rsidRDefault="0077725A" w:rsidP="0077725A">
            <w:pPr>
              <w:ind w:left="113" w:right="113"/>
              <w:rPr>
                <w:b/>
                <w:sz w:val="20"/>
                <w:szCs w:val="20"/>
              </w:rPr>
            </w:pPr>
            <w:r w:rsidRPr="00F70112">
              <w:rPr>
                <w:b/>
                <w:sz w:val="20"/>
                <w:szCs w:val="20"/>
              </w:rPr>
              <w:t>ČETV.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14:paraId="05F9E868" w14:textId="4B834A63" w:rsidR="0077725A" w:rsidRPr="004B01E7" w:rsidRDefault="0077725A" w:rsidP="0077725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Riža s povrćem i piletinom, voće</w:t>
            </w:r>
          </w:p>
        </w:tc>
        <w:tc>
          <w:tcPr>
            <w:tcW w:w="1843" w:type="dxa"/>
            <w:shd w:val="clear" w:color="auto" w:fill="FDFED6"/>
          </w:tcPr>
          <w:p w14:paraId="0C1D50F7" w14:textId="1D6842DA" w:rsidR="0077725A" w:rsidRPr="004B01E7" w:rsidRDefault="0077725A" w:rsidP="0077725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Kruh, margarin i voćni namaz</w:t>
            </w:r>
          </w:p>
        </w:tc>
        <w:tc>
          <w:tcPr>
            <w:tcW w:w="1842" w:type="dxa"/>
            <w:shd w:val="clear" w:color="auto" w:fill="FDE9D9" w:themeFill="accent6" w:themeFillTint="33"/>
          </w:tcPr>
          <w:p w14:paraId="35C39E05" w14:textId="3CB46FA6" w:rsidR="0077725A" w:rsidRPr="004B01E7" w:rsidRDefault="0077725A" w:rsidP="0077725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Palenta i juneći gulaš, voće</w:t>
            </w:r>
          </w:p>
        </w:tc>
        <w:tc>
          <w:tcPr>
            <w:tcW w:w="1843" w:type="dxa"/>
            <w:shd w:val="clear" w:color="auto" w:fill="FDFED6"/>
          </w:tcPr>
          <w:p w14:paraId="03921F50" w14:textId="299E91C9" w:rsidR="0077725A" w:rsidRPr="004B01E7" w:rsidRDefault="0077725A" w:rsidP="0077725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Čokoladne pahuljice s jogurtom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14:paraId="17C7F557" w14:textId="0F965679" w:rsidR="0077725A" w:rsidRPr="004B01E7" w:rsidRDefault="0077725A" w:rsidP="0077725A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Maneštra</w:t>
            </w:r>
            <w:proofErr w:type="spellEnd"/>
            <w:r>
              <w:rPr>
                <w:color w:val="000000" w:themeColor="text1"/>
              </w:rPr>
              <w:t xml:space="preserve"> s lećom i tjesteninom i </w:t>
            </w:r>
            <w:proofErr w:type="spellStart"/>
            <w:r>
              <w:rPr>
                <w:color w:val="000000" w:themeColor="text1"/>
              </w:rPr>
              <w:t>buhtla</w:t>
            </w:r>
            <w:proofErr w:type="spellEnd"/>
            <w:r>
              <w:rPr>
                <w:color w:val="000000" w:themeColor="text1"/>
              </w:rPr>
              <w:t xml:space="preserve"> čokolada</w:t>
            </w:r>
          </w:p>
        </w:tc>
        <w:tc>
          <w:tcPr>
            <w:tcW w:w="1843" w:type="dxa"/>
            <w:shd w:val="clear" w:color="auto" w:fill="FDFED6"/>
          </w:tcPr>
          <w:p w14:paraId="1B82ECE3" w14:textId="3D019767" w:rsidR="0077725A" w:rsidRPr="004B01E7" w:rsidRDefault="0077725A" w:rsidP="0077725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Kruh i mliječni namaz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14:paraId="76BF1093" w14:textId="1ADA972B" w:rsidR="0077725A" w:rsidRPr="004B01E7" w:rsidRDefault="0077725A" w:rsidP="0077725A">
            <w:pPr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Maneštra</w:t>
            </w:r>
            <w:proofErr w:type="spellEnd"/>
            <w:r>
              <w:rPr>
                <w:color w:val="000000" w:themeColor="text1"/>
              </w:rPr>
              <w:t xml:space="preserve"> sa slanutkom, </w:t>
            </w:r>
            <w:proofErr w:type="spellStart"/>
            <w:r>
              <w:rPr>
                <w:color w:val="000000" w:themeColor="text1"/>
              </w:rPr>
              <w:t>krofna</w:t>
            </w:r>
            <w:proofErr w:type="spellEnd"/>
            <w:r>
              <w:rPr>
                <w:color w:val="000000" w:themeColor="text1"/>
              </w:rPr>
              <w:t xml:space="preserve"> s čokoladom</w:t>
            </w:r>
          </w:p>
        </w:tc>
        <w:tc>
          <w:tcPr>
            <w:tcW w:w="1843" w:type="dxa"/>
            <w:shd w:val="clear" w:color="auto" w:fill="FCFEDE"/>
          </w:tcPr>
          <w:p w14:paraId="4B0B1BC6" w14:textId="5EF93148" w:rsidR="0077725A" w:rsidRPr="004B01E7" w:rsidRDefault="0077725A" w:rsidP="0077725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Kajgana. voće</w:t>
            </w:r>
          </w:p>
        </w:tc>
      </w:tr>
      <w:tr w:rsidR="00BC4120" w14:paraId="17FFFCF6" w14:textId="04356389" w:rsidTr="005B0B15">
        <w:trPr>
          <w:cantSplit/>
          <w:trHeight w:val="1134"/>
        </w:trPr>
        <w:tc>
          <w:tcPr>
            <w:tcW w:w="710" w:type="dxa"/>
            <w:shd w:val="clear" w:color="auto" w:fill="FABF8F" w:themeFill="accent6" w:themeFillTint="99"/>
            <w:textDirection w:val="btLr"/>
          </w:tcPr>
          <w:p w14:paraId="50279F29" w14:textId="77777777" w:rsidR="00BC4120" w:rsidRPr="00F70112" w:rsidRDefault="00BC4120" w:rsidP="00BC4120">
            <w:pPr>
              <w:ind w:left="113" w:right="113"/>
              <w:rPr>
                <w:b/>
                <w:sz w:val="20"/>
                <w:szCs w:val="20"/>
              </w:rPr>
            </w:pPr>
            <w:r w:rsidRPr="00F70112">
              <w:rPr>
                <w:b/>
                <w:sz w:val="20"/>
                <w:szCs w:val="20"/>
              </w:rPr>
              <w:t>PETAK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14:paraId="72926D0C" w14:textId="5354453D" w:rsidR="00BC4120" w:rsidRPr="004B01E7" w:rsidRDefault="00BC4120" w:rsidP="00BC4120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Maneštra</w:t>
            </w:r>
            <w:proofErr w:type="spellEnd"/>
            <w:r>
              <w:rPr>
                <w:color w:val="000000" w:themeColor="text1"/>
              </w:rPr>
              <w:t xml:space="preserve"> kukuruz i kroasan s čokoladom</w:t>
            </w:r>
          </w:p>
        </w:tc>
        <w:tc>
          <w:tcPr>
            <w:tcW w:w="1843" w:type="dxa"/>
            <w:shd w:val="clear" w:color="auto" w:fill="FDFED6"/>
          </w:tcPr>
          <w:p w14:paraId="7A217A58" w14:textId="77777777" w:rsidR="00BC4120" w:rsidRDefault="00BC4120" w:rsidP="00BC4120">
            <w:pPr>
              <w:rPr>
                <w:color w:val="000000" w:themeColor="text1"/>
              </w:rPr>
            </w:pPr>
          </w:p>
          <w:p w14:paraId="1B11C914" w14:textId="4FCE6EA3" w:rsidR="00BC4120" w:rsidRPr="004B01E7" w:rsidRDefault="00BC4120" w:rsidP="00BC412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Griz</w:t>
            </w:r>
          </w:p>
        </w:tc>
        <w:tc>
          <w:tcPr>
            <w:tcW w:w="1842" w:type="dxa"/>
            <w:shd w:val="clear" w:color="auto" w:fill="FDE9D9" w:themeFill="accent6" w:themeFillTint="33"/>
          </w:tcPr>
          <w:p w14:paraId="145BCE4C" w14:textId="04C01477" w:rsidR="00BC4120" w:rsidRPr="004B01E7" w:rsidRDefault="00BC4120" w:rsidP="00BC412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Pileći file, pire krumpir i grašak</w:t>
            </w:r>
          </w:p>
        </w:tc>
        <w:tc>
          <w:tcPr>
            <w:tcW w:w="1843" w:type="dxa"/>
            <w:shd w:val="clear" w:color="auto" w:fill="FCFEDE"/>
          </w:tcPr>
          <w:p w14:paraId="5D2F939A" w14:textId="515EB51F" w:rsidR="00BC4120" w:rsidRDefault="00BC4120" w:rsidP="00BC41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Kruh, </w:t>
            </w:r>
            <w:proofErr w:type="spellStart"/>
            <w:r>
              <w:rPr>
                <w:color w:val="000000" w:themeColor="text1"/>
              </w:rPr>
              <w:t>lino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lada</w:t>
            </w:r>
            <w:proofErr w:type="spellEnd"/>
            <w:r>
              <w:rPr>
                <w:color w:val="000000" w:themeColor="text1"/>
              </w:rPr>
              <w:t>, kakao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14:paraId="359DBD2E" w14:textId="77777777" w:rsidR="00BC4120" w:rsidRDefault="00BC4120" w:rsidP="00BC412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Burek, jogurt i griz</w:t>
            </w:r>
          </w:p>
          <w:p w14:paraId="6BC56D5B" w14:textId="77777777" w:rsidR="00BC4120" w:rsidRDefault="00BC4120" w:rsidP="00BC4120">
            <w:pPr>
              <w:rPr>
                <w:color w:val="000000" w:themeColor="text1"/>
              </w:rPr>
            </w:pPr>
          </w:p>
          <w:p w14:paraId="053E523E" w14:textId="7F6F4C0C" w:rsidR="00BC4120" w:rsidRPr="005F161A" w:rsidRDefault="00BC4120" w:rsidP="00BC4120"/>
        </w:tc>
        <w:tc>
          <w:tcPr>
            <w:tcW w:w="1843" w:type="dxa"/>
            <w:shd w:val="clear" w:color="auto" w:fill="FDFED6"/>
          </w:tcPr>
          <w:p w14:paraId="424EDFB8" w14:textId="798B6F62" w:rsidR="00BC4120" w:rsidRDefault="00BC4120" w:rsidP="00BC412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Kajgana, voće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14:paraId="2105FEC5" w14:textId="57340C9E" w:rsidR="00BC4120" w:rsidRPr="004B01E7" w:rsidRDefault="00BC4120" w:rsidP="00BC41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Juneći gulaš i riža</w:t>
            </w:r>
          </w:p>
        </w:tc>
        <w:tc>
          <w:tcPr>
            <w:tcW w:w="1843" w:type="dxa"/>
            <w:shd w:val="clear" w:color="auto" w:fill="FDFED6"/>
          </w:tcPr>
          <w:p w14:paraId="0F3821C4" w14:textId="02D4F586" w:rsidR="00BC4120" w:rsidRDefault="00BC4120" w:rsidP="00BC412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Pahuljice s mlijekom, voće</w:t>
            </w:r>
          </w:p>
        </w:tc>
      </w:tr>
    </w:tbl>
    <w:p w14:paraId="2DAAAB6F" w14:textId="4FB20A25" w:rsidR="00BA4A52" w:rsidRDefault="00BA4A52" w:rsidP="00BA4A52"/>
    <w:p w14:paraId="42EF68C5" w14:textId="421421F2" w:rsidR="00BA4A52" w:rsidRDefault="00BA4A52" w:rsidP="00BA4A5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Ravnatelj</w:t>
      </w:r>
      <w:r w:rsidR="00187CA8">
        <w:t>ica</w:t>
      </w:r>
      <w:r>
        <w:t xml:space="preserve"> </w:t>
      </w:r>
      <w:r w:rsidR="001C4B61">
        <w:t>savjetnica</w:t>
      </w:r>
    </w:p>
    <w:p w14:paraId="7593253B" w14:textId="77777777" w:rsidR="00BA4A52" w:rsidRDefault="00BA4A52" w:rsidP="00BA4A5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</w:t>
      </w:r>
      <w:r w:rsidR="000373FC">
        <w:t xml:space="preserve"> </w:t>
      </w:r>
      <w:r w:rsidR="00187CA8">
        <w:t xml:space="preserve"> Miranda Damijanić</w:t>
      </w:r>
      <w:r w:rsidR="00F2678B">
        <w:t xml:space="preserve"> Roce</w:t>
      </w:r>
      <w:r w:rsidR="00187CA8">
        <w:t>, prof.</w:t>
      </w:r>
    </w:p>
    <w:sectPr w:rsidR="00BA4A52" w:rsidSect="004E37E1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BA25D4"/>
    <w:multiLevelType w:val="hybridMultilevel"/>
    <w:tmpl w:val="90CAFBA8"/>
    <w:lvl w:ilvl="0" w:tplc="2AA8E5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ECE"/>
    <w:rsid w:val="00014939"/>
    <w:rsid w:val="000232BC"/>
    <w:rsid w:val="000313E2"/>
    <w:rsid w:val="000373FC"/>
    <w:rsid w:val="00057777"/>
    <w:rsid w:val="00063865"/>
    <w:rsid w:val="00070A93"/>
    <w:rsid w:val="000924F4"/>
    <w:rsid w:val="000A3622"/>
    <w:rsid w:val="000C1090"/>
    <w:rsid w:val="000D4105"/>
    <w:rsid w:val="000E5A50"/>
    <w:rsid w:val="000F3532"/>
    <w:rsid w:val="0010088B"/>
    <w:rsid w:val="0011148C"/>
    <w:rsid w:val="0012014F"/>
    <w:rsid w:val="00124B0E"/>
    <w:rsid w:val="00127806"/>
    <w:rsid w:val="0014209F"/>
    <w:rsid w:val="00187CA8"/>
    <w:rsid w:val="00187E3B"/>
    <w:rsid w:val="001A0F64"/>
    <w:rsid w:val="001B0336"/>
    <w:rsid w:val="001B7255"/>
    <w:rsid w:val="001C4B61"/>
    <w:rsid w:val="001C665E"/>
    <w:rsid w:val="001E0851"/>
    <w:rsid w:val="001E1BF4"/>
    <w:rsid w:val="001F67D8"/>
    <w:rsid w:val="001F7C31"/>
    <w:rsid w:val="002021B7"/>
    <w:rsid w:val="002022DF"/>
    <w:rsid w:val="0021032B"/>
    <w:rsid w:val="00213A69"/>
    <w:rsid w:val="00216D04"/>
    <w:rsid w:val="00220A3A"/>
    <w:rsid w:val="002275E2"/>
    <w:rsid w:val="002304B3"/>
    <w:rsid w:val="00231157"/>
    <w:rsid w:val="002414B2"/>
    <w:rsid w:val="00253192"/>
    <w:rsid w:val="002558CA"/>
    <w:rsid w:val="00256FFB"/>
    <w:rsid w:val="0026305E"/>
    <w:rsid w:val="002648FA"/>
    <w:rsid w:val="00277910"/>
    <w:rsid w:val="002809F3"/>
    <w:rsid w:val="00286B0C"/>
    <w:rsid w:val="00286B68"/>
    <w:rsid w:val="0029591D"/>
    <w:rsid w:val="002A2E2E"/>
    <w:rsid w:val="002A5AC1"/>
    <w:rsid w:val="002C7113"/>
    <w:rsid w:val="002D00AA"/>
    <w:rsid w:val="002D126C"/>
    <w:rsid w:val="002D6A8F"/>
    <w:rsid w:val="002E214A"/>
    <w:rsid w:val="002E7CDB"/>
    <w:rsid w:val="00326D8C"/>
    <w:rsid w:val="00326ED2"/>
    <w:rsid w:val="0033546C"/>
    <w:rsid w:val="00340767"/>
    <w:rsid w:val="003524D4"/>
    <w:rsid w:val="00362714"/>
    <w:rsid w:val="00395DB4"/>
    <w:rsid w:val="003B1B04"/>
    <w:rsid w:val="003B7E85"/>
    <w:rsid w:val="003C3C33"/>
    <w:rsid w:val="003C5FD9"/>
    <w:rsid w:val="003E3FAE"/>
    <w:rsid w:val="003F195D"/>
    <w:rsid w:val="00414D2C"/>
    <w:rsid w:val="004440BF"/>
    <w:rsid w:val="0045129A"/>
    <w:rsid w:val="004660B2"/>
    <w:rsid w:val="00467DEE"/>
    <w:rsid w:val="0047490E"/>
    <w:rsid w:val="0048291D"/>
    <w:rsid w:val="004A1AFA"/>
    <w:rsid w:val="004A7A75"/>
    <w:rsid w:val="004B01E7"/>
    <w:rsid w:val="004B0EE6"/>
    <w:rsid w:val="004C177F"/>
    <w:rsid w:val="004C62F3"/>
    <w:rsid w:val="004D0044"/>
    <w:rsid w:val="004D10E1"/>
    <w:rsid w:val="004E37E1"/>
    <w:rsid w:val="004E6DB3"/>
    <w:rsid w:val="004F542A"/>
    <w:rsid w:val="00500B2C"/>
    <w:rsid w:val="00512821"/>
    <w:rsid w:val="005159B4"/>
    <w:rsid w:val="00515BDD"/>
    <w:rsid w:val="005162A0"/>
    <w:rsid w:val="005258B3"/>
    <w:rsid w:val="0053708C"/>
    <w:rsid w:val="0054050D"/>
    <w:rsid w:val="00553A10"/>
    <w:rsid w:val="005546A5"/>
    <w:rsid w:val="005904C0"/>
    <w:rsid w:val="00596192"/>
    <w:rsid w:val="005A2FB5"/>
    <w:rsid w:val="005A368C"/>
    <w:rsid w:val="005A3EBF"/>
    <w:rsid w:val="005B0DFB"/>
    <w:rsid w:val="005B22D5"/>
    <w:rsid w:val="005B46C4"/>
    <w:rsid w:val="005B667C"/>
    <w:rsid w:val="005C2298"/>
    <w:rsid w:val="005C690D"/>
    <w:rsid w:val="005D3421"/>
    <w:rsid w:val="005E4789"/>
    <w:rsid w:val="005F161A"/>
    <w:rsid w:val="005F233F"/>
    <w:rsid w:val="00602596"/>
    <w:rsid w:val="00610433"/>
    <w:rsid w:val="00613BDA"/>
    <w:rsid w:val="006254B8"/>
    <w:rsid w:val="0067272B"/>
    <w:rsid w:val="00672DA8"/>
    <w:rsid w:val="00684BAE"/>
    <w:rsid w:val="00684BBE"/>
    <w:rsid w:val="00690DA8"/>
    <w:rsid w:val="00694EAF"/>
    <w:rsid w:val="006960A7"/>
    <w:rsid w:val="006A4A66"/>
    <w:rsid w:val="006D2D4C"/>
    <w:rsid w:val="006F3AE3"/>
    <w:rsid w:val="007069FF"/>
    <w:rsid w:val="00710338"/>
    <w:rsid w:val="00735C3F"/>
    <w:rsid w:val="00735C76"/>
    <w:rsid w:val="00736910"/>
    <w:rsid w:val="00746F3B"/>
    <w:rsid w:val="007573BA"/>
    <w:rsid w:val="00761B16"/>
    <w:rsid w:val="00764BA6"/>
    <w:rsid w:val="00765C60"/>
    <w:rsid w:val="0077725A"/>
    <w:rsid w:val="007818DC"/>
    <w:rsid w:val="007A5F38"/>
    <w:rsid w:val="007C340A"/>
    <w:rsid w:val="007E2DA1"/>
    <w:rsid w:val="007F796E"/>
    <w:rsid w:val="0081033D"/>
    <w:rsid w:val="00832A0E"/>
    <w:rsid w:val="0083343E"/>
    <w:rsid w:val="0085452C"/>
    <w:rsid w:val="0086142B"/>
    <w:rsid w:val="00884CE6"/>
    <w:rsid w:val="0088729E"/>
    <w:rsid w:val="00892E41"/>
    <w:rsid w:val="008A381B"/>
    <w:rsid w:val="008C6527"/>
    <w:rsid w:val="008D45EE"/>
    <w:rsid w:val="008D53A0"/>
    <w:rsid w:val="008E129F"/>
    <w:rsid w:val="009162B8"/>
    <w:rsid w:val="009168A3"/>
    <w:rsid w:val="009210B9"/>
    <w:rsid w:val="009411F6"/>
    <w:rsid w:val="009519BD"/>
    <w:rsid w:val="009539F3"/>
    <w:rsid w:val="00966629"/>
    <w:rsid w:val="00981CA7"/>
    <w:rsid w:val="00985B1D"/>
    <w:rsid w:val="00996B37"/>
    <w:rsid w:val="009C1B90"/>
    <w:rsid w:val="009E43C7"/>
    <w:rsid w:val="009E5242"/>
    <w:rsid w:val="00A0229C"/>
    <w:rsid w:val="00A04283"/>
    <w:rsid w:val="00A11D88"/>
    <w:rsid w:val="00A14B31"/>
    <w:rsid w:val="00A216A0"/>
    <w:rsid w:val="00A307DD"/>
    <w:rsid w:val="00A40FE6"/>
    <w:rsid w:val="00A43329"/>
    <w:rsid w:val="00A56912"/>
    <w:rsid w:val="00A5713E"/>
    <w:rsid w:val="00A61ECE"/>
    <w:rsid w:val="00A663BF"/>
    <w:rsid w:val="00A732EF"/>
    <w:rsid w:val="00A85E7A"/>
    <w:rsid w:val="00A948D9"/>
    <w:rsid w:val="00AA3247"/>
    <w:rsid w:val="00AC41CD"/>
    <w:rsid w:val="00AE7A6A"/>
    <w:rsid w:val="00B01FA0"/>
    <w:rsid w:val="00B022EE"/>
    <w:rsid w:val="00B0357D"/>
    <w:rsid w:val="00B26C1E"/>
    <w:rsid w:val="00B4108D"/>
    <w:rsid w:val="00B45F25"/>
    <w:rsid w:val="00B65025"/>
    <w:rsid w:val="00B8421A"/>
    <w:rsid w:val="00B9420A"/>
    <w:rsid w:val="00B949BB"/>
    <w:rsid w:val="00B94DCE"/>
    <w:rsid w:val="00BA4A52"/>
    <w:rsid w:val="00BB1435"/>
    <w:rsid w:val="00BB1757"/>
    <w:rsid w:val="00BB201C"/>
    <w:rsid w:val="00BC2FC5"/>
    <w:rsid w:val="00BC4120"/>
    <w:rsid w:val="00BD5954"/>
    <w:rsid w:val="00BE6AE7"/>
    <w:rsid w:val="00BF0BAD"/>
    <w:rsid w:val="00BF6435"/>
    <w:rsid w:val="00C05F95"/>
    <w:rsid w:val="00C12BD0"/>
    <w:rsid w:val="00C16F61"/>
    <w:rsid w:val="00C2661F"/>
    <w:rsid w:val="00C34DDA"/>
    <w:rsid w:val="00C4596D"/>
    <w:rsid w:val="00C54F9A"/>
    <w:rsid w:val="00C54FB2"/>
    <w:rsid w:val="00C74573"/>
    <w:rsid w:val="00C82869"/>
    <w:rsid w:val="00C90B22"/>
    <w:rsid w:val="00CC7DEF"/>
    <w:rsid w:val="00CE03F7"/>
    <w:rsid w:val="00CF4092"/>
    <w:rsid w:val="00CF5E91"/>
    <w:rsid w:val="00D408AB"/>
    <w:rsid w:val="00D465E0"/>
    <w:rsid w:val="00D74424"/>
    <w:rsid w:val="00D75CBF"/>
    <w:rsid w:val="00D91D3E"/>
    <w:rsid w:val="00D92532"/>
    <w:rsid w:val="00D95015"/>
    <w:rsid w:val="00DA7362"/>
    <w:rsid w:val="00DA74D0"/>
    <w:rsid w:val="00DB3854"/>
    <w:rsid w:val="00DC01D6"/>
    <w:rsid w:val="00DC1317"/>
    <w:rsid w:val="00E05589"/>
    <w:rsid w:val="00E254CB"/>
    <w:rsid w:val="00E36352"/>
    <w:rsid w:val="00E842AB"/>
    <w:rsid w:val="00E94E01"/>
    <w:rsid w:val="00EA0C7C"/>
    <w:rsid w:val="00EA2495"/>
    <w:rsid w:val="00EA38C1"/>
    <w:rsid w:val="00EB240D"/>
    <w:rsid w:val="00ED4D84"/>
    <w:rsid w:val="00EE22AF"/>
    <w:rsid w:val="00EF2614"/>
    <w:rsid w:val="00EF7FFB"/>
    <w:rsid w:val="00F11B83"/>
    <w:rsid w:val="00F153A1"/>
    <w:rsid w:val="00F158E2"/>
    <w:rsid w:val="00F2678B"/>
    <w:rsid w:val="00F47586"/>
    <w:rsid w:val="00F52414"/>
    <w:rsid w:val="00F63DF8"/>
    <w:rsid w:val="00F70112"/>
    <w:rsid w:val="00F7029A"/>
    <w:rsid w:val="00FC4772"/>
    <w:rsid w:val="00FD412B"/>
    <w:rsid w:val="00FD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1446C7"/>
  <w15:docId w15:val="{FCA3425C-EF56-4967-A4FC-F79E94036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546C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A61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semiHidden/>
    <w:rsid w:val="00BA4A52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9E52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OSNOVNA ŠKOLA VLADIMIRA GORTANA</vt:lpstr>
      <vt:lpstr>OSNOVNA ŠKOLA VLADIMIRA GORTANA</vt:lpstr>
    </vt:vector>
  </TitlesOfParts>
  <Company>osnovna škola Vladimira Gortana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ŠKOLA VLADIMIRA GORTANA</dc:title>
  <dc:creator>tajništvo</dc:creator>
  <cp:lastModifiedBy>Ariana Tumpić</cp:lastModifiedBy>
  <cp:revision>10</cp:revision>
  <cp:lastPrinted>2026-10-06T06:04:00Z</cp:lastPrinted>
  <dcterms:created xsi:type="dcterms:W3CDTF">2026-09-23T12:02:00Z</dcterms:created>
  <dcterms:modified xsi:type="dcterms:W3CDTF">2026-10-06T06:07:00Z</dcterms:modified>
</cp:coreProperties>
</file>