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CFED37" w14:textId="77777777" w:rsidR="00BA4A52" w:rsidRDefault="00BA4A52" w:rsidP="00BA4A52">
      <w:r>
        <w:t>OSNOVNA ŠKOLA VLADIMIRA GORTANA</w:t>
      </w:r>
    </w:p>
    <w:p w14:paraId="723479C7" w14:textId="6855D410" w:rsidR="0088729E" w:rsidRDefault="00BA4A52" w:rsidP="005904C0">
      <w:r>
        <w:t xml:space="preserve">                             Ž M I N J</w:t>
      </w:r>
    </w:p>
    <w:p w14:paraId="11B3143E" w14:textId="45282794" w:rsidR="00746F3B" w:rsidRPr="0033546C" w:rsidRDefault="004E37E1" w:rsidP="0033546C">
      <w:pPr>
        <w:jc w:val="center"/>
        <w:rPr>
          <w:b/>
        </w:rPr>
      </w:pPr>
      <w:r w:rsidRPr="00FD412B">
        <w:rPr>
          <w:b/>
        </w:rPr>
        <w:t>J E L O V N I K</w:t>
      </w:r>
      <w:r w:rsidR="00C4596D">
        <w:rPr>
          <w:b/>
        </w:rPr>
        <w:t xml:space="preserve"> od </w:t>
      </w:r>
      <w:r w:rsidR="005C2298">
        <w:rPr>
          <w:b/>
        </w:rPr>
        <w:t>1</w:t>
      </w:r>
      <w:r w:rsidR="002A2E2E">
        <w:rPr>
          <w:b/>
        </w:rPr>
        <w:t>.1</w:t>
      </w:r>
      <w:r w:rsidR="005C2298">
        <w:rPr>
          <w:b/>
        </w:rPr>
        <w:t>2</w:t>
      </w:r>
      <w:r w:rsidR="002A2E2E">
        <w:rPr>
          <w:b/>
        </w:rPr>
        <w:t>.-</w:t>
      </w:r>
      <w:r w:rsidR="005C2298">
        <w:rPr>
          <w:b/>
        </w:rPr>
        <w:t>23</w:t>
      </w:r>
      <w:r w:rsidR="002A2E2E">
        <w:rPr>
          <w:b/>
        </w:rPr>
        <w:t>.1</w:t>
      </w:r>
      <w:r w:rsidR="005C2298">
        <w:rPr>
          <w:b/>
        </w:rPr>
        <w:t>2</w:t>
      </w:r>
      <w:r w:rsidR="002A2E2E">
        <w:rPr>
          <w:b/>
        </w:rPr>
        <w:t>.2025.</w:t>
      </w:r>
    </w:p>
    <w:tbl>
      <w:tblPr>
        <w:tblW w:w="14885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9"/>
        <w:gridCol w:w="1842"/>
        <w:gridCol w:w="1276"/>
        <w:gridCol w:w="2142"/>
        <w:gridCol w:w="1827"/>
        <w:gridCol w:w="1985"/>
        <w:gridCol w:w="1072"/>
        <w:gridCol w:w="2046"/>
        <w:gridCol w:w="1276"/>
      </w:tblGrid>
      <w:tr w:rsidR="00F153A1" w14:paraId="5F0DC602" w14:textId="4D161451" w:rsidTr="00672DA8">
        <w:tc>
          <w:tcPr>
            <w:tcW w:w="1419" w:type="dxa"/>
            <w:shd w:val="clear" w:color="auto" w:fill="FFFF99"/>
          </w:tcPr>
          <w:p w14:paraId="3913A1E1" w14:textId="77777777" w:rsidR="00F153A1" w:rsidRDefault="00F153A1" w:rsidP="00A307DD">
            <w:pPr>
              <w:jc w:val="center"/>
            </w:pPr>
          </w:p>
        </w:tc>
        <w:tc>
          <w:tcPr>
            <w:tcW w:w="3118" w:type="dxa"/>
            <w:gridSpan w:val="2"/>
            <w:shd w:val="clear" w:color="auto" w:fill="FFFF99"/>
          </w:tcPr>
          <w:p w14:paraId="530DA799" w14:textId="42E31D78" w:rsidR="00F153A1" w:rsidRPr="004B01E7" w:rsidRDefault="002A2E2E" w:rsidP="00A307DD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0</w:t>
            </w:r>
            <w:r w:rsidR="005C2298">
              <w:rPr>
                <w:b/>
                <w:color w:val="000000" w:themeColor="text1"/>
              </w:rPr>
              <w:t>1</w:t>
            </w:r>
            <w:r>
              <w:rPr>
                <w:b/>
                <w:color w:val="000000" w:themeColor="text1"/>
              </w:rPr>
              <w:t>.1</w:t>
            </w:r>
            <w:r w:rsidR="005C2298">
              <w:rPr>
                <w:b/>
                <w:color w:val="000000" w:themeColor="text1"/>
              </w:rPr>
              <w:t>2</w:t>
            </w:r>
            <w:r>
              <w:rPr>
                <w:b/>
                <w:color w:val="000000" w:themeColor="text1"/>
              </w:rPr>
              <w:t>.-</w:t>
            </w:r>
            <w:r w:rsidR="005C2298">
              <w:rPr>
                <w:b/>
                <w:color w:val="000000" w:themeColor="text1"/>
              </w:rPr>
              <w:t>5</w:t>
            </w:r>
            <w:r>
              <w:rPr>
                <w:b/>
                <w:color w:val="000000" w:themeColor="text1"/>
              </w:rPr>
              <w:t>.1</w:t>
            </w:r>
            <w:r w:rsidR="005C2298">
              <w:rPr>
                <w:b/>
                <w:color w:val="000000" w:themeColor="text1"/>
              </w:rPr>
              <w:t>2</w:t>
            </w:r>
            <w:r>
              <w:rPr>
                <w:b/>
                <w:color w:val="000000" w:themeColor="text1"/>
              </w:rPr>
              <w:t>.2025.</w:t>
            </w:r>
          </w:p>
        </w:tc>
        <w:tc>
          <w:tcPr>
            <w:tcW w:w="3969" w:type="dxa"/>
            <w:gridSpan w:val="2"/>
            <w:shd w:val="clear" w:color="auto" w:fill="FFFF99"/>
          </w:tcPr>
          <w:p w14:paraId="3B2F8087" w14:textId="7CEC97F6" w:rsidR="00F153A1" w:rsidRPr="004B01E7" w:rsidRDefault="005C2298" w:rsidP="00A307DD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8</w:t>
            </w:r>
            <w:r w:rsidR="002A2E2E">
              <w:rPr>
                <w:b/>
                <w:color w:val="000000" w:themeColor="text1"/>
              </w:rPr>
              <w:t>.1</w:t>
            </w:r>
            <w:r>
              <w:rPr>
                <w:b/>
                <w:color w:val="000000" w:themeColor="text1"/>
              </w:rPr>
              <w:t>2</w:t>
            </w:r>
            <w:r w:rsidR="002A2E2E">
              <w:rPr>
                <w:b/>
                <w:color w:val="000000" w:themeColor="text1"/>
              </w:rPr>
              <w:t>.-1</w:t>
            </w:r>
            <w:r>
              <w:rPr>
                <w:b/>
                <w:color w:val="000000" w:themeColor="text1"/>
              </w:rPr>
              <w:t>2</w:t>
            </w:r>
            <w:r w:rsidR="002A2E2E">
              <w:rPr>
                <w:b/>
                <w:color w:val="000000" w:themeColor="text1"/>
              </w:rPr>
              <w:t>.1</w:t>
            </w:r>
            <w:r>
              <w:rPr>
                <w:b/>
                <w:color w:val="000000" w:themeColor="text1"/>
              </w:rPr>
              <w:t>2</w:t>
            </w:r>
            <w:r w:rsidR="002A2E2E">
              <w:rPr>
                <w:b/>
                <w:color w:val="000000" w:themeColor="text1"/>
              </w:rPr>
              <w:t>.2025.</w:t>
            </w:r>
          </w:p>
        </w:tc>
        <w:tc>
          <w:tcPr>
            <w:tcW w:w="3057" w:type="dxa"/>
            <w:gridSpan w:val="2"/>
            <w:shd w:val="clear" w:color="auto" w:fill="FFFF99"/>
          </w:tcPr>
          <w:p w14:paraId="5301DE75" w14:textId="20657702" w:rsidR="00F153A1" w:rsidRPr="004B01E7" w:rsidRDefault="00A43329" w:rsidP="00A307DD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</w:t>
            </w:r>
            <w:r w:rsidR="005C2298">
              <w:rPr>
                <w:b/>
                <w:color w:val="000000" w:themeColor="text1"/>
              </w:rPr>
              <w:t>5</w:t>
            </w:r>
            <w:r w:rsidR="002A2E2E">
              <w:rPr>
                <w:b/>
                <w:color w:val="000000" w:themeColor="text1"/>
              </w:rPr>
              <w:t>.1</w:t>
            </w:r>
            <w:r w:rsidR="005C2298">
              <w:rPr>
                <w:b/>
                <w:color w:val="000000" w:themeColor="text1"/>
              </w:rPr>
              <w:t>2</w:t>
            </w:r>
            <w:r w:rsidR="002A2E2E">
              <w:rPr>
                <w:b/>
                <w:color w:val="000000" w:themeColor="text1"/>
              </w:rPr>
              <w:t>.-</w:t>
            </w:r>
            <w:r w:rsidR="005C2298">
              <w:rPr>
                <w:b/>
                <w:color w:val="000000" w:themeColor="text1"/>
              </w:rPr>
              <w:t>19</w:t>
            </w:r>
            <w:r w:rsidR="002A2E2E">
              <w:rPr>
                <w:b/>
                <w:color w:val="000000" w:themeColor="text1"/>
              </w:rPr>
              <w:t>.1</w:t>
            </w:r>
            <w:r w:rsidR="005C2298">
              <w:rPr>
                <w:b/>
                <w:color w:val="000000" w:themeColor="text1"/>
              </w:rPr>
              <w:t>2</w:t>
            </w:r>
            <w:r w:rsidR="002A2E2E">
              <w:rPr>
                <w:b/>
                <w:color w:val="000000" w:themeColor="text1"/>
              </w:rPr>
              <w:t>.2025.</w:t>
            </w:r>
          </w:p>
        </w:tc>
        <w:tc>
          <w:tcPr>
            <w:tcW w:w="3322" w:type="dxa"/>
            <w:gridSpan w:val="2"/>
            <w:shd w:val="clear" w:color="auto" w:fill="FFFF99"/>
          </w:tcPr>
          <w:p w14:paraId="631645AF" w14:textId="33C18F64" w:rsidR="00F153A1" w:rsidRPr="004B01E7" w:rsidRDefault="002A2E2E" w:rsidP="00A307DD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2</w:t>
            </w:r>
            <w:r w:rsidR="005C2298">
              <w:rPr>
                <w:b/>
                <w:color w:val="000000" w:themeColor="text1"/>
              </w:rPr>
              <w:t>2</w:t>
            </w:r>
            <w:r>
              <w:rPr>
                <w:b/>
                <w:color w:val="000000" w:themeColor="text1"/>
              </w:rPr>
              <w:t>.1</w:t>
            </w:r>
            <w:r w:rsidR="005C2298">
              <w:rPr>
                <w:b/>
                <w:color w:val="000000" w:themeColor="text1"/>
              </w:rPr>
              <w:t>2</w:t>
            </w:r>
            <w:r>
              <w:rPr>
                <w:b/>
                <w:color w:val="000000" w:themeColor="text1"/>
              </w:rPr>
              <w:t>.-</w:t>
            </w:r>
            <w:r w:rsidR="00A43329">
              <w:rPr>
                <w:b/>
                <w:color w:val="000000" w:themeColor="text1"/>
              </w:rPr>
              <w:t>2</w:t>
            </w:r>
            <w:r w:rsidR="005C2298">
              <w:rPr>
                <w:b/>
                <w:color w:val="000000" w:themeColor="text1"/>
              </w:rPr>
              <w:t>3</w:t>
            </w:r>
            <w:r>
              <w:rPr>
                <w:b/>
                <w:color w:val="000000" w:themeColor="text1"/>
              </w:rPr>
              <w:t>.1</w:t>
            </w:r>
            <w:r w:rsidR="005C2298">
              <w:rPr>
                <w:b/>
                <w:color w:val="000000" w:themeColor="text1"/>
              </w:rPr>
              <w:t>2</w:t>
            </w:r>
            <w:r>
              <w:rPr>
                <w:b/>
                <w:color w:val="000000" w:themeColor="text1"/>
              </w:rPr>
              <w:t>.2025.</w:t>
            </w:r>
          </w:p>
        </w:tc>
      </w:tr>
      <w:tr w:rsidR="00BB1757" w14:paraId="5D8D178C" w14:textId="687C37BE" w:rsidTr="003C3C33">
        <w:tc>
          <w:tcPr>
            <w:tcW w:w="1419" w:type="dxa"/>
            <w:shd w:val="clear" w:color="auto" w:fill="FFFF99"/>
          </w:tcPr>
          <w:p w14:paraId="1E1C472C" w14:textId="77777777" w:rsidR="00F153A1" w:rsidRDefault="00F153A1" w:rsidP="00A307DD">
            <w:pPr>
              <w:jc w:val="center"/>
            </w:pPr>
          </w:p>
        </w:tc>
        <w:tc>
          <w:tcPr>
            <w:tcW w:w="1842" w:type="dxa"/>
            <w:shd w:val="clear" w:color="auto" w:fill="FFFF99"/>
          </w:tcPr>
          <w:p w14:paraId="548A4A8C" w14:textId="68F58B27" w:rsidR="00F153A1" w:rsidRPr="004B01E7" w:rsidRDefault="00F153A1" w:rsidP="00A307DD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marenda</w:t>
            </w:r>
          </w:p>
        </w:tc>
        <w:tc>
          <w:tcPr>
            <w:tcW w:w="1276" w:type="dxa"/>
            <w:shd w:val="clear" w:color="auto" w:fill="FFFF99"/>
          </w:tcPr>
          <w:p w14:paraId="3DE322C0" w14:textId="74F33B6A" w:rsidR="00F153A1" w:rsidRPr="004B01E7" w:rsidRDefault="00F153A1" w:rsidP="00A307DD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produženi</w:t>
            </w:r>
          </w:p>
        </w:tc>
        <w:tc>
          <w:tcPr>
            <w:tcW w:w="2142" w:type="dxa"/>
            <w:shd w:val="clear" w:color="auto" w:fill="FFFF99"/>
          </w:tcPr>
          <w:p w14:paraId="4DB8E954" w14:textId="42F86F19" w:rsidR="00F153A1" w:rsidRPr="004B01E7" w:rsidRDefault="00F153A1" w:rsidP="00A307DD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marenda</w:t>
            </w:r>
          </w:p>
        </w:tc>
        <w:tc>
          <w:tcPr>
            <w:tcW w:w="1827" w:type="dxa"/>
            <w:shd w:val="clear" w:color="auto" w:fill="FFFF99"/>
          </w:tcPr>
          <w:p w14:paraId="2A643ADE" w14:textId="7B2D41F3" w:rsidR="00F153A1" w:rsidRPr="004B01E7" w:rsidRDefault="00F153A1" w:rsidP="00A307DD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produženi</w:t>
            </w:r>
          </w:p>
        </w:tc>
        <w:tc>
          <w:tcPr>
            <w:tcW w:w="1985" w:type="dxa"/>
            <w:shd w:val="clear" w:color="auto" w:fill="FFFF99"/>
          </w:tcPr>
          <w:p w14:paraId="62332300" w14:textId="181D4E34" w:rsidR="00F153A1" w:rsidRPr="004B01E7" w:rsidRDefault="00F153A1" w:rsidP="00A307DD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marenda</w:t>
            </w:r>
          </w:p>
        </w:tc>
        <w:tc>
          <w:tcPr>
            <w:tcW w:w="1072" w:type="dxa"/>
            <w:shd w:val="clear" w:color="auto" w:fill="FFFF99"/>
          </w:tcPr>
          <w:p w14:paraId="25AE396C" w14:textId="5DA8E8C0" w:rsidR="00F153A1" w:rsidRPr="004B01E7" w:rsidRDefault="00F153A1" w:rsidP="00A307DD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produženi</w:t>
            </w:r>
          </w:p>
        </w:tc>
        <w:tc>
          <w:tcPr>
            <w:tcW w:w="2046" w:type="dxa"/>
            <w:shd w:val="clear" w:color="auto" w:fill="FFFF99"/>
          </w:tcPr>
          <w:p w14:paraId="49DC2397" w14:textId="7EE595FC" w:rsidR="00F153A1" w:rsidRPr="004B01E7" w:rsidRDefault="00F153A1" w:rsidP="00A307DD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marenda</w:t>
            </w:r>
          </w:p>
        </w:tc>
        <w:tc>
          <w:tcPr>
            <w:tcW w:w="1276" w:type="dxa"/>
            <w:shd w:val="clear" w:color="auto" w:fill="FFFF99"/>
          </w:tcPr>
          <w:p w14:paraId="007366D1" w14:textId="207F558D" w:rsidR="00F153A1" w:rsidRPr="004B01E7" w:rsidRDefault="00F153A1" w:rsidP="00A307DD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produženi</w:t>
            </w:r>
          </w:p>
        </w:tc>
      </w:tr>
      <w:tr w:rsidR="00BB1757" w14:paraId="63517D53" w14:textId="663C1DE4" w:rsidTr="003C3C33">
        <w:tc>
          <w:tcPr>
            <w:tcW w:w="1419" w:type="dxa"/>
            <w:shd w:val="clear" w:color="auto" w:fill="FABF8F" w:themeFill="accent6" w:themeFillTint="99"/>
          </w:tcPr>
          <w:p w14:paraId="08CD44E8" w14:textId="27967D9A" w:rsidR="0014209F" w:rsidRPr="00FD412B" w:rsidRDefault="0014209F" w:rsidP="0014209F">
            <w:pPr>
              <w:rPr>
                <w:b/>
              </w:rPr>
            </w:pPr>
            <w:r w:rsidRPr="00FD412B">
              <w:rPr>
                <w:b/>
              </w:rPr>
              <w:t>PONED</w:t>
            </w:r>
            <w:r>
              <w:rPr>
                <w:b/>
              </w:rPr>
              <w:t>.</w:t>
            </w:r>
          </w:p>
        </w:tc>
        <w:tc>
          <w:tcPr>
            <w:tcW w:w="1842" w:type="dxa"/>
            <w:shd w:val="clear" w:color="auto" w:fill="FDE9D9" w:themeFill="accent6" w:themeFillTint="33"/>
          </w:tcPr>
          <w:p w14:paraId="2EBD590F" w14:textId="1152E792" w:rsidR="0014209F" w:rsidRPr="004B01E7" w:rsidRDefault="0014209F" w:rsidP="0014209F">
            <w:pPr>
              <w:rPr>
                <w:color w:val="000000" w:themeColor="text1"/>
              </w:rPr>
            </w:pPr>
            <w:r w:rsidRPr="004B01E7">
              <w:rPr>
                <w:color w:val="000000" w:themeColor="text1"/>
              </w:rPr>
              <w:t>Tjestenina s mljevenim mesom , tjestenina s tunom, voće</w:t>
            </w:r>
          </w:p>
        </w:tc>
        <w:tc>
          <w:tcPr>
            <w:tcW w:w="1276" w:type="dxa"/>
            <w:shd w:val="clear" w:color="auto" w:fill="FDFED6"/>
          </w:tcPr>
          <w:p w14:paraId="45D9331A" w14:textId="0A2C632A" w:rsidR="0014209F" w:rsidRPr="004B01E7" w:rsidRDefault="00326D8C" w:rsidP="0014209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Kajgana</w:t>
            </w:r>
            <w:r w:rsidR="00884CE6">
              <w:rPr>
                <w:color w:val="000000" w:themeColor="text1"/>
              </w:rPr>
              <w:t xml:space="preserve"> i voće</w:t>
            </w:r>
          </w:p>
        </w:tc>
        <w:tc>
          <w:tcPr>
            <w:tcW w:w="2142" w:type="dxa"/>
            <w:shd w:val="clear" w:color="auto" w:fill="FDE9D9" w:themeFill="accent6" w:themeFillTint="33"/>
          </w:tcPr>
          <w:p w14:paraId="388A367A" w14:textId="63F63F6C" w:rsidR="0014209F" w:rsidRPr="004B01E7" w:rsidRDefault="0014209F" w:rsidP="0014209F">
            <w:pPr>
              <w:rPr>
                <w:color w:val="000000" w:themeColor="text1"/>
              </w:rPr>
            </w:pPr>
            <w:r w:rsidRPr="004B01E7">
              <w:rPr>
                <w:color w:val="000000" w:themeColor="text1"/>
              </w:rPr>
              <w:t>Tjestenina s mljevenim mesom , tjestenina s tunom, voće</w:t>
            </w:r>
          </w:p>
        </w:tc>
        <w:tc>
          <w:tcPr>
            <w:tcW w:w="1827" w:type="dxa"/>
            <w:shd w:val="clear" w:color="auto" w:fill="FDFED6"/>
          </w:tcPr>
          <w:p w14:paraId="4F9273B3" w14:textId="1B641E81" w:rsidR="0014209F" w:rsidRPr="004B01E7" w:rsidRDefault="0014209F" w:rsidP="0014209F">
            <w:pPr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Maneštra</w:t>
            </w:r>
            <w:proofErr w:type="spellEnd"/>
            <w:r>
              <w:rPr>
                <w:color w:val="000000" w:themeColor="text1"/>
              </w:rPr>
              <w:t xml:space="preserve"> s povrćem</w:t>
            </w:r>
          </w:p>
        </w:tc>
        <w:tc>
          <w:tcPr>
            <w:tcW w:w="1985" w:type="dxa"/>
            <w:shd w:val="clear" w:color="auto" w:fill="FDE9D9" w:themeFill="accent6" w:themeFillTint="33"/>
          </w:tcPr>
          <w:p w14:paraId="406D718B" w14:textId="750787FA" w:rsidR="0014209F" w:rsidRPr="004B01E7" w:rsidRDefault="0014209F" w:rsidP="0014209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Sendvič </w:t>
            </w:r>
            <w:proofErr w:type="spellStart"/>
            <w:r>
              <w:rPr>
                <w:color w:val="000000" w:themeColor="text1"/>
              </w:rPr>
              <w:t>mješani</w:t>
            </w:r>
            <w:proofErr w:type="spellEnd"/>
            <w:r>
              <w:rPr>
                <w:color w:val="000000" w:themeColor="text1"/>
              </w:rPr>
              <w:t>, jogurt, čaj</w:t>
            </w:r>
          </w:p>
        </w:tc>
        <w:tc>
          <w:tcPr>
            <w:tcW w:w="1072" w:type="dxa"/>
            <w:shd w:val="clear" w:color="auto" w:fill="FDFED6"/>
          </w:tcPr>
          <w:p w14:paraId="7B9BEC94" w14:textId="14910444" w:rsidR="0014209F" w:rsidRPr="004B01E7" w:rsidRDefault="003C3C33" w:rsidP="0014209F">
            <w:pPr>
              <w:rPr>
                <w:color w:val="000000" w:themeColor="text1"/>
              </w:rPr>
            </w:pPr>
            <w:r w:rsidRPr="003C3C33">
              <w:rPr>
                <w:color w:val="000000" w:themeColor="text1"/>
              </w:rPr>
              <w:t>Kajgana i miješana salata</w:t>
            </w:r>
          </w:p>
        </w:tc>
        <w:tc>
          <w:tcPr>
            <w:tcW w:w="2046" w:type="dxa"/>
            <w:shd w:val="clear" w:color="auto" w:fill="FDE9D9" w:themeFill="accent6" w:themeFillTint="33"/>
          </w:tcPr>
          <w:p w14:paraId="49B75A43" w14:textId="1B78475B" w:rsidR="0014209F" w:rsidRPr="004B01E7" w:rsidRDefault="0033546C" w:rsidP="0014209F">
            <w:pPr>
              <w:rPr>
                <w:color w:val="000000" w:themeColor="text1"/>
              </w:rPr>
            </w:pPr>
            <w:r w:rsidRPr="004B01E7">
              <w:rPr>
                <w:color w:val="000000" w:themeColor="text1"/>
              </w:rPr>
              <w:t>Tjestenina s mljevenim mesom</w:t>
            </w:r>
            <w:r w:rsidR="003C3C33">
              <w:rPr>
                <w:color w:val="000000" w:themeColor="text1"/>
              </w:rPr>
              <w:t>,</w:t>
            </w:r>
            <w:r w:rsidRPr="004B01E7">
              <w:rPr>
                <w:color w:val="000000" w:themeColor="text1"/>
              </w:rPr>
              <w:t xml:space="preserve"> tjestenina s tunom, voće</w:t>
            </w:r>
          </w:p>
        </w:tc>
        <w:tc>
          <w:tcPr>
            <w:tcW w:w="1276" w:type="dxa"/>
            <w:shd w:val="clear" w:color="auto" w:fill="FDFED6"/>
          </w:tcPr>
          <w:p w14:paraId="2B5395FD" w14:textId="1BB75411" w:rsidR="0014209F" w:rsidRPr="004B01E7" w:rsidRDefault="003C3C33" w:rsidP="003C3C3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Riža i pohana piletina</w:t>
            </w:r>
          </w:p>
        </w:tc>
      </w:tr>
      <w:tr w:rsidR="00BB1757" w14:paraId="346D10F5" w14:textId="40ADC7E7" w:rsidTr="003C3C33">
        <w:tc>
          <w:tcPr>
            <w:tcW w:w="1419" w:type="dxa"/>
            <w:shd w:val="clear" w:color="auto" w:fill="FABF8F" w:themeFill="accent6" w:themeFillTint="99"/>
          </w:tcPr>
          <w:p w14:paraId="4841D4C9" w14:textId="77777777" w:rsidR="0014209F" w:rsidRPr="00FD412B" w:rsidRDefault="0014209F" w:rsidP="0014209F">
            <w:pPr>
              <w:rPr>
                <w:b/>
              </w:rPr>
            </w:pPr>
            <w:r w:rsidRPr="00FD412B">
              <w:rPr>
                <w:b/>
              </w:rPr>
              <w:t>UTORAK</w:t>
            </w:r>
          </w:p>
        </w:tc>
        <w:tc>
          <w:tcPr>
            <w:tcW w:w="1842" w:type="dxa"/>
            <w:shd w:val="clear" w:color="auto" w:fill="FDE9D9" w:themeFill="accent6" w:themeFillTint="33"/>
          </w:tcPr>
          <w:p w14:paraId="348A78D9" w14:textId="77777777" w:rsidR="0014209F" w:rsidRPr="004B01E7" w:rsidRDefault="0014209F" w:rsidP="0014209F">
            <w:pPr>
              <w:rPr>
                <w:color w:val="000000" w:themeColor="text1"/>
              </w:rPr>
            </w:pPr>
            <w:proofErr w:type="spellStart"/>
            <w:r w:rsidRPr="004B01E7">
              <w:rPr>
                <w:color w:val="000000" w:themeColor="text1"/>
              </w:rPr>
              <w:t>Maneštra</w:t>
            </w:r>
            <w:proofErr w:type="spellEnd"/>
            <w:r w:rsidRPr="004B01E7">
              <w:rPr>
                <w:color w:val="000000" w:themeColor="text1"/>
              </w:rPr>
              <w:t xml:space="preserve"> –kukuruz s vratinom, jota,</w:t>
            </w:r>
          </w:p>
          <w:p w14:paraId="0E348664" w14:textId="254C0AAD" w:rsidR="0014209F" w:rsidRPr="004B01E7" w:rsidRDefault="00735C76" w:rsidP="00735C76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Štrudla jabuka/sir</w:t>
            </w:r>
          </w:p>
        </w:tc>
        <w:tc>
          <w:tcPr>
            <w:tcW w:w="1276" w:type="dxa"/>
            <w:shd w:val="clear" w:color="auto" w:fill="FDFED6"/>
          </w:tcPr>
          <w:p w14:paraId="3862A8AE" w14:textId="6F02F106" w:rsidR="0014209F" w:rsidRDefault="00BB1757" w:rsidP="0014209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Čokoladne ž</w:t>
            </w:r>
            <w:r w:rsidR="0014209F">
              <w:rPr>
                <w:color w:val="000000" w:themeColor="text1"/>
              </w:rPr>
              <w:t xml:space="preserve">itarice s </w:t>
            </w:r>
            <w:r>
              <w:rPr>
                <w:color w:val="000000" w:themeColor="text1"/>
              </w:rPr>
              <w:t>jogurtom i</w:t>
            </w:r>
            <w:r w:rsidR="00884CE6">
              <w:rPr>
                <w:color w:val="000000" w:themeColor="text1"/>
              </w:rPr>
              <w:t xml:space="preserve"> </w:t>
            </w:r>
          </w:p>
          <w:p w14:paraId="208CF19F" w14:textId="168C6476" w:rsidR="00884CE6" w:rsidRPr="004B01E7" w:rsidRDefault="00884CE6" w:rsidP="0014209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banan</w:t>
            </w:r>
            <w:r w:rsidR="00BB1757">
              <w:rPr>
                <w:color w:val="000000" w:themeColor="text1"/>
              </w:rPr>
              <w:t>om</w:t>
            </w:r>
          </w:p>
        </w:tc>
        <w:tc>
          <w:tcPr>
            <w:tcW w:w="2142" w:type="dxa"/>
            <w:shd w:val="clear" w:color="auto" w:fill="FDE9D9" w:themeFill="accent6" w:themeFillTint="33"/>
          </w:tcPr>
          <w:p w14:paraId="78EC08D8" w14:textId="77777777" w:rsidR="0014209F" w:rsidRDefault="0014209F" w:rsidP="0014209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Burek i jogurt </w:t>
            </w:r>
          </w:p>
          <w:p w14:paraId="5A1E28FE" w14:textId="121C34EB" w:rsidR="0014209F" w:rsidRPr="004B01E7" w:rsidRDefault="0014209F" w:rsidP="0014209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ili griz</w:t>
            </w:r>
          </w:p>
        </w:tc>
        <w:tc>
          <w:tcPr>
            <w:tcW w:w="1827" w:type="dxa"/>
            <w:shd w:val="clear" w:color="auto" w:fill="FDFED6"/>
          </w:tcPr>
          <w:p w14:paraId="3E3ABA24" w14:textId="77777777" w:rsidR="0014209F" w:rsidRDefault="0014209F" w:rsidP="0014209F">
            <w:pPr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Pommes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frites</w:t>
            </w:r>
            <w:proofErr w:type="spellEnd"/>
            <w:r>
              <w:rPr>
                <w:color w:val="000000" w:themeColor="text1"/>
              </w:rPr>
              <w:t xml:space="preserve"> i hrenovka</w:t>
            </w:r>
          </w:p>
          <w:p w14:paraId="286A9992" w14:textId="790A7325" w:rsidR="0014209F" w:rsidRDefault="0014209F" w:rsidP="0014209F">
            <w:pPr>
              <w:rPr>
                <w:color w:val="000000" w:themeColor="text1"/>
              </w:rPr>
            </w:pPr>
          </w:p>
        </w:tc>
        <w:tc>
          <w:tcPr>
            <w:tcW w:w="1985" w:type="dxa"/>
            <w:shd w:val="clear" w:color="auto" w:fill="FDE9D9" w:themeFill="accent6" w:themeFillTint="33"/>
          </w:tcPr>
          <w:p w14:paraId="1C9238A7" w14:textId="29E75748" w:rsidR="0014209F" w:rsidRPr="005C2298" w:rsidRDefault="00BE6AE7" w:rsidP="00BE6AE7">
            <w:pPr>
              <w:rPr>
                <w:color w:val="000000" w:themeColor="text1"/>
              </w:rPr>
            </w:pPr>
            <w:r w:rsidRPr="00BE6AE7">
              <w:rPr>
                <w:color w:val="000000" w:themeColor="text1"/>
              </w:rPr>
              <w:t>Tjestenina s mljevenim mesom , tjestenina s tunom, voće</w:t>
            </w:r>
          </w:p>
        </w:tc>
        <w:tc>
          <w:tcPr>
            <w:tcW w:w="1072" w:type="dxa"/>
            <w:shd w:val="clear" w:color="auto" w:fill="FDFED6"/>
          </w:tcPr>
          <w:p w14:paraId="6D586BF6" w14:textId="540AAFDC" w:rsidR="0014209F" w:rsidRDefault="005C2298" w:rsidP="0014209F">
            <w:pPr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Corn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flakes</w:t>
            </w:r>
            <w:proofErr w:type="spellEnd"/>
            <w:r>
              <w:rPr>
                <w:color w:val="000000" w:themeColor="text1"/>
              </w:rPr>
              <w:t xml:space="preserve"> i voće</w:t>
            </w:r>
          </w:p>
        </w:tc>
        <w:tc>
          <w:tcPr>
            <w:tcW w:w="2046" w:type="dxa"/>
            <w:shd w:val="clear" w:color="auto" w:fill="FDE9D9" w:themeFill="accent6" w:themeFillTint="33"/>
          </w:tcPr>
          <w:p w14:paraId="6894F2C4" w14:textId="09EF28F8" w:rsidR="003C3C33" w:rsidRDefault="003C3C33" w:rsidP="0033546C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Burek i jogurt </w:t>
            </w:r>
          </w:p>
          <w:p w14:paraId="52177602" w14:textId="6199E938" w:rsidR="0014209F" w:rsidRPr="004B01E7" w:rsidRDefault="003C3C33" w:rsidP="0033546C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ili griz</w:t>
            </w:r>
          </w:p>
        </w:tc>
        <w:tc>
          <w:tcPr>
            <w:tcW w:w="1276" w:type="dxa"/>
            <w:shd w:val="clear" w:color="auto" w:fill="FDFED6"/>
          </w:tcPr>
          <w:p w14:paraId="437C8B52" w14:textId="77777777" w:rsidR="00213A69" w:rsidRDefault="007C340A" w:rsidP="0033546C">
            <w:pPr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Maneštra</w:t>
            </w:r>
            <w:proofErr w:type="spellEnd"/>
            <w:r>
              <w:rPr>
                <w:color w:val="000000" w:themeColor="text1"/>
              </w:rPr>
              <w:t xml:space="preserve"> s povrćem</w:t>
            </w:r>
            <w:r w:rsidR="00213A69">
              <w:rPr>
                <w:color w:val="000000" w:themeColor="text1"/>
              </w:rPr>
              <w:t xml:space="preserve">, </w:t>
            </w:r>
          </w:p>
          <w:p w14:paraId="65DABD36" w14:textId="0C661692" w:rsidR="0033546C" w:rsidRDefault="00213A69" w:rsidP="0033546C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jogurt</w:t>
            </w:r>
          </w:p>
        </w:tc>
      </w:tr>
      <w:tr w:rsidR="00BB1757" w14:paraId="497A62CA" w14:textId="1399A7B9" w:rsidTr="003C3C33">
        <w:tc>
          <w:tcPr>
            <w:tcW w:w="1419" w:type="dxa"/>
            <w:shd w:val="clear" w:color="auto" w:fill="FABF8F" w:themeFill="accent6" w:themeFillTint="99"/>
          </w:tcPr>
          <w:p w14:paraId="573068B6" w14:textId="77777777" w:rsidR="0014209F" w:rsidRPr="00FD412B" w:rsidRDefault="0014209F" w:rsidP="0014209F">
            <w:pPr>
              <w:rPr>
                <w:b/>
              </w:rPr>
            </w:pPr>
            <w:r w:rsidRPr="00FD412B">
              <w:rPr>
                <w:b/>
              </w:rPr>
              <w:t>SRIJEDA</w:t>
            </w:r>
          </w:p>
        </w:tc>
        <w:tc>
          <w:tcPr>
            <w:tcW w:w="1842" w:type="dxa"/>
            <w:shd w:val="clear" w:color="auto" w:fill="FDE9D9" w:themeFill="accent6" w:themeFillTint="33"/>
          </w:tcPr>
          <w:p w14:paraId="37B84F3F" w14:textId="77777777" w:rsidR="0014209F" w:rsidRPr="004B01E7" w:rsidRDefault="0014209F" w:rsidP="0014209F">
            <w:pPr>
              <w:rPr>
                <w:color w:val="000000" w:themeColor="text1"/>
              </w:rPr>
            </w:pPr>
            <w:r w:rsidRPr="004B01E7">
              <w:rPr>
                <w:color w:val="000000" w:themeColor="text1"/>
              </w:rPr>
              <w:t xml:space="preserve">Sendvič – </w:t>
            </w:r>
            <w:proofErr w:type="spellStart"/>
            <w:r w:rsidRPr="004B01E7">
              <w:rPr>
                <w:color w:val="000000" w:themeColor="text1"/>
              </w:rPr>
              <w:t>mješani</w:t>
            </w:r>
            <w:proofErr w:type="spellEnd"/>
            <w:r w:rsidRPr="004B01E7">
              <w:rPr>
                <w:color w:val="000000" w:themeColor="text1"/>
              </w:rPr>
              <w:t>,</w:t>
            </w:r>
          </w:p>
          <w:p w14:paraId="78CCB497" w14:textId="34C4F722" w:rsidR="0014209F" w:rsidRPr="004B01E7" w:rsidRDefault="0014209F" w:rsidP="0014209F">
            <w:pPr>
              <w:rPr>
                <w:color w:val="000000" w:themeColor="text1"/>
              </w:rPr>
            </w:pPr>
            <w:r w:rsidRPr="004B01E7">
              <w:rPr>
                <w:color w:val="000000" w:themeColor="text1"/>
              </w:rPr>
              <w:t>kakao, čaj, jogurt</w:t>
            </w:r>
          </w:p>
        </w:tc>
        <w:tc>
          <w:tcPr>
            <w:tcW w:w="1276" w:type="dxa"/>
            <w:shd w:val="clear" w:color="auto" w:fill="FDFED6"/>
          </w:tcPr>
          <w:p w14:paraId="772DE28F" w14:textId="1132CD7E" w:rsidR="0014209F" w:rsidRPr="004B01E7" w:rsidRDefault="0014209F" w:rsidP="0014209F">
            <w:pPr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Pommes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frites</w:t>
            </w:r>
            <w:proofErr w:type="spellEnd"/>
            <w:r>
              <w:rPr>
                <w:color w:val="000000" w:themeColor="text1"/>
              </w:rPr>
              <w:t xml:space="preserve"> i hrenovka</w:t>
            </w:r>
          </w:p>
        </w:tc>
        <w:tc>
          <w:tcPr>
            <w:tcW w:w="2142" w:type="dxa"/>
            <w:shd w:val="clear" w:color="auto" w:fill="FDE9D9" w:themeFill="accent6" w:themeFillTint="33"/>
          </w:tcPr>
          <w:p w14:paraId="139224CB" w14:textId="77777777" w:rsidR="0014209F" w:rsidRDefault="0014209F" w:rsidP="0014209F">
            <w:pPr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Maneštra</w:t>
            </w:r>
            <w:proofErr w:type="spellEnd"/>
            <w:r>
              <w:rPr>
                <w:color w:val="000000" w:themeColor="text1"/>
              </w:rPr>
              <w:t xml:space="preserve"> s tjesteninom, </w:t>
            </w:r>
          </w:p>
          <w:p w14:paraId="689A2FB3" w14:textId="645168C4" w:rsidR="00735C76" w:rsidRDefault="00735C76" w:rsidP="00735C76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kroasan čokolada</w:t>
            </w:r>
          </w:p>
          <w:p w14:paraId="36597CFD" w14:textId="15FFDB70" w:rsidR="00735C76" w:rsidRPr="004B01E7" w:rsidRDefault="00735C76" w:rsidP="0014209F">
            <w:pPr>
              <w:rPr>
                <w:color w:val="000000" w:themeColor="text1"/>
              </w:rPr>
            </w:pPr>
          </w:p>
        </w:tc>
        <w:tc>
          <w:tcPr>
            <w:tcW w:w="1827" w:type="dxa"/>
            <w:shd w:val="clear" w:color="auto" w:fill="FDFED6"/>
          </w:tcPr>
          <w:p w14:paraId="3E49276E" w14:textId="733EA8B6" w:rsidR="0014209F" w:rsidRPr="004B01E7" w:rsidRDefault="004D10E1" w:rsidP="0014209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Kajgana sa šunkom</w:t>
            </w:r>
          </w:p>
        </w:tc>
        <w:tc>
          <w:tcPr>
            <w:tcW w:w="1985" w:type="dxa"/>
            <w:shd w:val="clear" w:color="auto" w:fill="FDE9D9" w:themeFill="accent6" w:themeFillTint="33"/>
          </w:tcPr>
          <w:p w14:paraId="7254C334" w14:textId="77777777" w:rsidR="00BE6AE7" w:rsidRPr="00BE6AE7" w:rsidRDefault="00BE6AE7" w:rsidP="00BE6AE7">
            <w:pPr>
              <w:rPr>
                <w:color w:val="000000" w:themeColor="text1"/>
              </w:rPr>
            </w:pPr>
            <w:proofErr w:type="spellStart"/>
            <w:r w:rsidRPr="00BE6AE7">
              <w:rPr>
                <w:color w:val="000000" w:themeColor="text1"/>
              </w:rPr>
              <w:t>Maneštra</w:t>
            </w:r>
            <w:proofErr w:type="spellEnd"/>
            <w:r w:rsidRPr="00BE6AE7">
              <w:rPr>
                <w:color w:val="000000" w:themeColor="text1"/>
              </w:rPr>
              <w:t xml:space="preserve"> ječam, leća i </w:t>
            </w:r>
            <w:proofErr w:type="spellStart"/>
            <w:r w:rsidRPr="00BE6AE7">
              <w:rPr>
                <w:color w:val="000000" w:themeColor="text1"/>
              </w:rPr>
              <w:t>krofna</w:t>
            </w:r>
            <w:proofErr w:type="spellEnd"/>
            <w:r w:rsidRPr="00BE6AE7">
              <w:rPr>
                <w:color w:val="000000" w:themeColor="text1"/>
              </w:rPr>
              <w:t xml:space="preserve"> </w:t>
            </w:r>
          </w:p>
          <w:p w14:paraId="177A7424" w14:textId="38D19E92" w:rsidR="0014209F" w:rsidRPr="004B01E7" w:rsidRDefault="00BE6AE7" w:rsidP="00BE6AE7">
            <w:pPr>
              <w:rPr>
                <w:color w:val="000000" w:themeColor="text1"/>
              </w:rPr>
            </w:pPr>
            <w:r w:rsidRPr="00BE6AE7">
              <w:rPr>
                <w:color w:val="000000" w:themeColor="text1"/>
              </w:rPr>
              <w:t>marmelada</w:t>
            </w:r>
          </w:p>
        </w:tc>
        <w:tc>
          <w:tcPr>
            <w:tcW w:w="1072" w:type="dxa"/>
            <w:shd w:val="clear" w:color="auto" w:fill="FDFED6"/>
          </w:tcPr>
          <w:p w14:paraId="561205E5" w14:textId="50D8C4EC" w:rsidR="0014209F" w:rsidRPr="004B01E7" w:rsidRDefault="0014209F" w:rsidP="0014209F">
            <w:pPr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Pommes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frites</w:t>
            </w:r>
            <w:proofErr w:type="spellEnd"/>
            <w:r>
              <w:rPr>
                <w:color w:val="000000" w:themeColor="text1"/>
              </w:rPr>
              <w:t xml:space="preserve"> i hrenovka</w:t>
            </w:r>
          </w:p>
        </w:tc>
        <w:tc>
          <w:tcPr>
            <w:tcW w:w="2046" w:type="dxa"/>
            <w:shd w:val="clear" w:color="auto" w:fill="FDE9D9" w:themeFill="accent6" w:themeFillTint="33"/>
          </w:tcPr>
          <w:p w14:paraId="44C85C87" w14:textId="2D0C6D2B" w:rsidR="0014209F" w:rsidRPr="004B01E7" w:rsidRDefault="003C3C33" w:rsidP="003C3C3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PRAZNICI UČENIKA</w:t>
            </w:r>
          </w:p>
        </w:tc>
        <w:tc>
          <w:tcPr>
            <w:tcW w:w="1276" w:type="dxa"/>
            <w:shd w:val="clear" w:color="auto" w:fill="FDFED6"/>
          </w:tcPr>
          <w:p w14:paraId="08C4154A" w14:textId="13BB37AB" w:rsidR="0033546C" w:rsidRPr="004B01E7" w:rsidRDefault="0033546C" w:rsidP="0014209F">
            <w:pPr>
              <w:rPr>
                <w:color w:val="000000" w:themeColor="text1"/>
              </w:rPr>
            </w:pPr>
          </w:p>
        </w:tc>
      </w:tr>
      <w:tr w:rsidR="00672DA8" w14:paraId="60F272B6" w14:textId="65716A62" w:rsidTr="003C3C33">
        <w:tc>
          <w:tcPr>
            <w:tcW w:w="1419" w:type="dxa"/>
            <w:shd w:val="clear" w:color="auto" w:fill="FABF8F" w:themeFill="accent6" w:themeFillTint="99"/>
          </w:tcPr>
          <w:p w14:paraId="772CB2ED" w14:textId="753F1CF4" w:rsidR="00672DA8" w:rsidRPr="00FD412B" w:rsidRDefault="00672DA8" w:rsidP="00672DA8">
            <w:pPr>
              <w:rPr>
                <w:b/>
              </w:rPr>
            </w:pPr>
            <w:r w:rsidRPr="00FD412B">
              <w:rPr>
                <w:b/>
              </w:rPr>
              <w:t>ČETV</w:t>
            </w:r>
            <w:r>
              <w:rPr>
                <w:b/>
              </w:rPr>
              <w:t>.</w:t>
            </w:r>
          </w:p>
        </w:tc>
        <w:tc>
          <w:tcPr>
            <w:tcW w:w="1842" w:type="dxa"/>
            <w:shd w:val="clear" w:color="auto" w:fill="FDE9D9" w:themeFill="accent6" w:themeFillTint="33"/>
          </w:tcPr>
          <w:p w14:paraId="05F9E868" w14:textId="1F1767AA" w:rsidR="00672DA8" w:rsidRPr="004B01E7" w:rsidRDefault="00672DA8" w:rsidP="00672DA8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Palenta i juneći gulaš</w:t>
            </w:r>
          </w:p>
        </w:tc>
        <w:tc>
          <w:tcPr>
            <w:tcW w:w="1276" w:type="dxa"/>
            <w:shd w:val="clear" w:color="auto" w:fill="FDFED6"/>
          </w:tcPr>
          <w:p w14:paraId="0C1D50F7" w14:textId="0FA16128" w:rsidR="00672DA8" w:rsidRPr="004B01E7" w:rsidRDefault="00672DA8" w:rsidP="00672DA8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Lino </w:t>
            </w:r>
            <w:proofErr w:type="spellStart"/>
            <w:r>
              <w:rPr>
                <w:color w:val="000000" w:themeColor="text1"/>
              </w:rPr>
              <w:t>lada</w:t>
            </w:r>
            <w:proofErr w:type="spellEnd"/>
            <w:r>
              <w:rPr>
                <w:color w:val="000000" w:themeColor="text1"/>
              </w:rPr>
              <w:t xml:space="preserve"> i kruh</w:t>
            </w:r>
          </w:p>
        </w:tc>
        <w:tc>
          <w:tcPr>
            <w:tcW w:w="2142" w:type="dxa"/>
            <w:shd w:val="clear" w:color="auto" w:fill="FDE9D9" w:themeFill="accent6" w:themeFillTint="33"/>
          </w:tcPr>
          <w:p w14:paraId="45B6FBD2" w14:textId="77777777" w:rsidR="00672DA8" w:rsidRDefault="00672DA8" w:rsidP="00672DA8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Pileći file, pire krumpir, kupus salata</w:t>
            </w:r>
          </w:p>
          <w:p w14:paraId="35C39E05" w14:textId="0284EE06" w:rsidR="00672DA8" w:rsidRPr="004B01E7" w:rsidRDefault="00672DA8" w:rsidP="00672DA8">
            <w:pPr>
              <w:rPr>
                <w:color w:val="000000" w:themeColor="text1"/>
              </w:rPr>
            </w:pPr>
          </w:p>
        </w:tc>
        <w:tc>
          <w:tcPr>
            <w:tcW w:w="1827" w:type="dxa"/>
            <w:shd w:val="clear" w:color="auto" w:fill="FDFED6"/>
          </w:tcPr>
          <w:p w14:paraId="03921F50" w14:textId="3295343E" w:rsidR="00672DA8" w:rsidRPr="004B01E7" w:rsidRDefault="00672DA8" w:rsidP="00672DA8">
            <w:pPr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Corn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flakes</w:t>
            </w:r>
            <w:proofErr w:type="spellEnd"/>
            <w:r>
              <w:rPr>
                <w:color w:val="000000" w:themeColor="text1"/>
              </w:rPr>
              <w:t xml:space="preserve"> s mlijekom i voće</w:t>
            </w:r>
          </w:p>
        </w:tc>
        <w:tc>
          <w:tcPr>
            <w:tcW w:w="1985" w:type="dxa"/>
            <w:shd w:val="clear" w:color="auto" w:fill="FDE9D9" w:themeFill="accent6" w:themeFillTint="33"/>
          </w:tcPr>
          <w:p w14:paraId="30C12022" w14:textId="77777777" w:rsidR="00672DA8" w:rsidRDefault="00672DA8" w:rsidP="00672DA8">
            <w:pPr>
              <w:rPr>
                <w:color w:val="000000" w:themeColor="text1"/>
              </w:rPr>
            </w:pPr>
          </w:p>
          <w:p w14:paraId="17C7F557" w14:textId="28346B85" w:rsidR="00672DA8" w:rsidRPr="004B01E7" w:rsidRDefault="00672DA8" w:rsidP="00672DA8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Riža i juneći gulaš</w:t>
            </w:r>
          </w:p>
        </w:tc>
        <w:tc>
          <w:tcPr>
            <w:tcW w:w="1072" w:type="dxa"/>
            <w:shd w:val="clear" w:color="auto" w:fill="FDFED6"/>
          </w:tcPr>
          <w:p w14:paraId="1B82ECE3" w14:textId="7EA3E19D" w:rsidR="00672DA8" w:rsidRPr="004B01E7" w:rsidRDefault="003C3C33" w:rsidP="00672DA8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Griz i voće</w:t>
            </w:r>
          </w:p>
        </w:tc>
        <w:tc>
          <w:tcPr>
            <w:tcW w:w="2046" w:type="dxa"/>
            <w:shd w:val="clear" w:color="auto" w:fill="FDE9D9" w:themeFill="accent6" w:themeFillTint="33"/>
          </w:tcPr>
          <w:p w14:paraId="76BF1093" w14:textId="7137F8F3" w:rsidR="00672DA8" w:rsidRPr="004B01E7" w:rsidRDefault="003C3C33" w:rsidP="003C3C3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PRAZNICI UČENIKA</w:t>
            </w:r>
          </w:p>
        </w:tc>
        <w:tc>
          <w:tcPr>
            <w:tcW w:w="1276" w:type="dxa"/>
            <w:shd w:val="clear" w:color="auto" w:fill="FDFED6"/>
          </w:tcPr>
          <w:p w14:paraId="4B0B1BC6" w14:textId="686824D4" w:rsidR="00672DA8" w:rsidRPr="004B01E7" w:rsidRDefault="00672DA8" w:rsidP="00672DA8">
            <w:pPr>
              <w:rPr>
                <w:color w:val="000000" w:themeColor="text1"/>
              </w:rPr>
            </w:pPr>
          </w:p>
        </w:tc>
      </w:tr>
      <w:tr w:rsidR="00672DA8" w14:paraId="17FFFCF6" w14:textId="04356389" w:rsidTr="003C3C33">
        <w:tc>
          <w:tcPr>
            <w:tcW w:w="1419" w:type="dxa"/>
            <w:shd w:val="clear" w:color="auto" w:fill="FABF8F" w:themeFill="accent6" w:themeFillTint="99"/>
          </w:tcPr>
          <w:p w14:paraId="50279F29" w14:textId="77777777" w:rsidR="00672DA8" w:rsidRPr="00FD412B" w:rsidRDefault="00672DA8" w:rsidP="00672DA8">
            <w:pPr>
              <w:rPr>
                <w:b/>
              </w:rPr>
            </w:pPr>
            <w:r w:rsidRPr="00FD412B">
              <w:rPr>
                <w:b/>
              </w:rPr>
              <w:t>PETAK</w:t>
            </w:r>
          </w:p>
        </w:tc>
        <w:tc>
          <w:tcPr>
            <w:tcW w:w="1842" w:type="dxa"/>
            <w:shd w:val="clear" w:color="auto" w:fill="FDE9D9" w:themeFill="accent6" w:themeFillTint="33"/>
          </w:tcPr>
          <w:p w14:paraId="72926D0C" w14:textId="7EB86198" w:rsidR="00672DA8" w:rsidRPr="004B01E7" w:rsidRDefault="00672DA8" w:rsidP="00672DA8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Rižot s povrćem i piletinom</w:t>
            </w:r>
          </w:p>
        </w:tc>
        <w:tc>
          <w:tcPr>
            <w:tcW w:w="1276" w:type="dxa"/>
            <w:shd w:val="clear" w:color="auto" w:fill="FDFED6"/>
          </w:tcPr>
          <w:p w14:paraId="1B11C914" w14:textId="639D6F23" w:rsidR="00672DA8" w:rsidRPr="004B01E7" w:rsidRDefault="00672DA8" w:rsidP="00672DA8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Griz ili jogurt</w:t>
            </w:r>
          </w:p>
        </w:tc>
        <w:tc>
          <w:tcPr>
            <w:tcW w:w="2142" w:type="dxa"/>
            <w:shd w:val="clear" w:color="auto" w:fill="FDE9D9" w:themeFill="accent6" w:themeFillTint="33"/>
          </w:tcPr>
          <w:p w14:paraId="145BCE4C" w14:textId="17E78A46" w:rsidR="00672DA8" w:rsidRPr="004B01E7" w:rsidRDefault="00672DA8" w:rsidP="00672DA8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Rižot s lignjama</w:t>
            </w:r>
          </w:p>
        </w:tc>
        <w:tc>
          <w:tcPr>
            <w:tcW w:w="1827" w:type="dxa"/>
            <w:shd w:val="clear" w:color="auto" w:fill="FCFEDE"/>
          </w:tcPr>
          <w:p w14:paraId="5D2F939A" w14:textId="2BC315EE" w:rsidR="00672DA8" w:rsidRDefault="00672DA8" w:rsidP="00672DA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Mliječni namaz/ </w:t>
            </w:r>
            <w:proofErr w:type="spellStart"/>
            <w:r>
              <w:rPr>
                <w:color w:val="000000" w:themeColor="text1"/>
              </w:rPr>
              <w:t>Margerin</w:t>
            </w:r>
            <w:proofErr w:type="spellEnd"/>
            <w:r>
              <w:rPr>
                <w:color w:val="000000" w:themeColor="text1"/>
              </w:rPr>
              <w:t xml:space="preserve"> i marmelada, kruh</w:t>
            </w:r>
          </w:p>
        </w:tc>
        <w:tc>
          <w:tcPr>
            <w:tcW w:w="1985" w:type="dxa"/>
            <w:shd w:val="clear" w:color="auto" w:fill="FDE9D9" w:themeFill="accent6" w:themeFillTint="33"/>
          </w:tcPr>
          <w:p w14:paraId="053E523E" w14:textId="08C0196F" w:rsidR="00672DA8" w:rsidRDefault="00672DA8" w:rsidP="00672DA8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Pileći file, pire krumpir, grašak</w:t>
            </w:r>
          </w:p>
        </w:tc>
        <w:tc>
          <w:tcPr>
            <w:tcW w:w="1072" w:type="dxa"/>
            <w:shd w:val="clear" w:color="auto" w:fill="FDFED6"/>
          </w:tcPr>
          <w:p w14:paraId="424EDFB8" w14:textId="184D33DD" w:rsidR="00672DA8" w:rsidRDefault="00672DA8" w:rsidP="00672DA8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Lino </w:t>
            </w:r>
            <w:proofErr w:type="spellStart"/>
            <w:r>
              <w:rPr>
                <w:color w:val="000000" w:themeColor="text1"/>
              </w:rPr>
              <w:t>lada</w:t>
            </w:r>
            <w:proofErr w:type="spellEnd"/>
            <w:r>
              <w:rPr>
                <w:color w:val="000000" w:themeColor="text1"/>
              </w:rPr>
              <w:t>, kruh, jogurt</w:t>
            </w:r>
          </w:p>
        </w:tc>
        <w:tc>
          <w:tcPr>
            <w:tcW w:w="2046" w:type="dxa"/>
            <w:shd w:val="clear" w:color="auto" w:fill="FDE9D9" w:themeFill="accent6" w:themeFillTint="33"/>
          </w:tcPr>
          <w:p w14:paraId="2105FEC5" w14:textId="0B567A2B" w:rsidR="00672DA8" w:rsidRPr="004B01E7" w:rsidRDefault="003C3C33" w:rsidP="003C3C3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PRAZNICI UČENIKA</w:t>
            </w:r>
          </w:p>
        </w:tc>
        <w:tc>
          <w:tcPr>
            <w:tcW w:w="1276" w:type="dxa"/>
            <w:shd w:val="clear" w:color="auto" w:fill="FCFEDE"/>
          </w:tcPr>
          <w:p w14:paraId="0F3821C4" w14:textId="7B0CC0D5" w:rsidR="00672DA8" w:rsidRDefault="00672DA8" w:rsidP="00672DA8">
            <w:pPr>
              <w:rPr>
                <w:color w:val="000000" w:themeColor="text1"/>
              </w:rPr>
            </w:pPr>
          </w:p>
        </w:tc>
      </w:tr>
    </w:tbl>
    <w:p w14:paraId="2DAAAB6F" w14:textId="22F99C66" w:rsidR="00BA4A52" w:rsidRDefault="00BA4A52" w:rsidP="00BA4A52">
      <w:r>
        <w:t>U Žminju,</w:t>
      </w:r>
      <w:r w:rsidR="000D4105">
        <w:t xml:space="preserve"> </w:t>
      </w:r>
      <w:r w:rsidR="00FC4772">
        <w:t>2</w:t>
      </w:r>
      <w:r w:rsidR="00672DA8">
        <w:t>4</w:t>
      </w:r>
      <w:r w:rsidR="002648FA">
        <w:t xml:space="preserve">. </w:t>
      </w:r>
      <w:r w:rsidR="004D10E1">
        <w:t>1</w:t>
      </w:r>
      <w:r w:rsidR="00BB201C">
        <w:t>1</w:t>
      </w:r>
      <w:r w:rsidR="00DC1317">
        <w:t>.</w:t>
      </w:r>
      <w:r w:rsidR="009210B9">
        <w:t xml:space="preserve"> 202</w:t>
      </w:r>
      <w:r w:rsidR="00684BBE">
        <w:t>5</w:t>
      </w:r>
      <w:r w:rsidR="005F233F">
        <w:t>.</w:t>
      </w:r>
    </w:p>
    <w:p w14:paraId="42EF68C5" w14:textId="67298CBA" w:rsidR="00BA4A52" w:rsidRDefault="00BA4A52" w:rsidP="00BA4A52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 Ravnatelj</w:t>
      </w:r>
      <w:r w:rsidR="00187CA8">
        <w:t>ica</w:t>
      </w:r>
      <w:r>
        <w:t xml:space="preserve"> </w:t>
      </w:r>
      <w:r w:rsidR="0088729E">
        <w:t>mentorica</w:t>
      </w:r>
    </w:p>
    <w:p w14:paraId="7593253B" w14:textId="77777777" w:rsidR="00BA4A52" w:rsidRDefault="00BA4A52" w:rsidP="00BA4A52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</w:t>
      </w:r>
      <w:r w:rsidR="000373FC">
        <w:t xml:space="preserve"> </w:t>
      </w:r>
      <w:r w:rsidR="00187CA8">
        <w:t xml:space="preserve"> Miranda Damijanić</w:t>
      </w:r>
      <w:r w:rsidR="00F2678B">
        <w:t xml:space="preserve"> Roce</w:t>
      </w:r>
      <w:r w:rsidR="00187CA8">
        <w:t>, prof.</w:t>
      </w:r>
    </w:p>
    <w:sectPr w:rsidR="00BA4A52" w:rsidSect="004E37E1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7BA25D4"/>
    <w:multiLevelType w:val="hybridMultilevel"/>
    <w:tmpl w:val="90CAFBA8"/>
    <w:lvl w:ilvl="0" w:tplc="2AA8E51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1ECE"/>
    <w:rsid w:val="00014939"/>
    <w:rsid w:val="000313E2"/>
    <w:rsid w:val="000373FC"/>
    <w:rsid w:val="00063865"/>
    <w:rsid w:val="00070A93"/>
    <w:rsid w:val="000A3622"/>
    <w:rsid w:val="000C1090"/>
    <w:rsid w:val="000D4105"/>
    <w:rsid w:val="000E5A50"/>
    <w:rsid w:val="000F3532"/>
    <w:rsid w:val="0011148C"/>
    <w:rsid w:val="0012014F"/>
    <w:rsid w:val="00124B0E"/>
    <w:rsid w:val="00127806"/>
    <w:rsid w:val="0014209F"/>
    <w:rsid w:val="00187CA8"/>
    <w:rsid w:val="001B0336"/>
    <w:rsid w:val="001B7255"/>
    <w:rsid w:val="001C665E"/>
    <w:rsid w:val="001E0851"/>
    <w:rsid w:val="001E1BF4"/>
    <w:rsid w:val="001F67D8"/>
    <w:rsid w:val="001F7C31"/>
    <w:rsid w:val="002021B7"/>
    <w:rsid w:val="0021032B"/>
    <w:rsid w:val="00213A69"/>
    <w:rsid w:val="00220A3A"/>
    <w:rsid w:val="002304B3"/>
    <w:rsid w:val="002414B2"/>
    <w:rsid w:val="00253192"/>
    <w:rsid w:val="002558CA"/>
    <w:rsid w:val="00256FFB"/>
    <w:rsid w:val="002648FA"/>
    <w:rsid w:val="00277910"/>
    <w:rsid w:val="00286B0C"/>
    <w:rsid w:val="0029591D"/>
    <w:rsid w:val="002A2E2E"/>
    <w:rsid w:val="002A5AC1"/>
    <w:rsid w:val="002C7113"/>
    <w:rsid w:val="002D00AA"/>
    <w:rsid w:val="002D126C"/>
    <w:rsid w:val="002D6A8F"/>
    <w:rsid w:val="002E214A"/>
    <w:rsid w:val="002E7CDB"/>
    <w:rsid w:val="00326D8C"/>
    <w:rsid w:val="0033546C"/>
    <w:rsid w:val="003524D4"/>
    <w:rsid w:val="00362714"/>
    <w:rsid w:val="00395DB4"/>
    <w:rsid w:val="003B1B04"/>
    <w:rsid w:val="003B7E85"/>
    <w:rsid w:val="003C3C33"/>
    <w:rsid w:val="003E3FAE"/>
    <w:rsid w:val="003F195D"/>
    <w:rsid w:val="004440BF"/>
    <w:rsid w:val="0045129A"/>
    <w:rsid w:val="004660B2"/>
    <w:rsid w:val="00467DEE"/>
    <w:rsid w:val="0048291D"/>
    <w:rsid w:val="004A1AFA"/>
    <w:rsid w:val="004A7A75"/>
    <w:rsid w:val="004B01E7"/>
    <w:rsid w:val="004C177F"/>
    <w:rsid w:val="004C62F3"/>
    <w:rsid w:val="004D0044"/>
    <w:rsid w:val="004D10E1"/>
    <w:rsid w:val="004E37E1"/>
    <w:rsid w:val="004E6DB3"/>
    <w:rsid w:val="004F542A"/>
    <w:rsid w:val="00500B2C"/>
    <w:rsid w:val="00512821"/>
    <w:rsid w:val="005159B4"/>
    <w:rsid w:val="005162A0"/>
    <w:rsid w:val="0054050D"/>
    <w:rsid w:val="00553A10"/>
    <w:rsid w:val="005546A5"/>
    <w:rsid w:val="005904C0"/>
    <w:rsid w:val="00596192"/>
    <w:rsid w:val="005A2FB5"/>
    <w:rsid w:val="005A368C"/>
    <w:rsid w:val="005A3EBF"/>
    <w:rsid w:val="005B0DFB"/>
    <w:rsid w:val="005B22D5"/>
    <w:rsid w:val="005B46C4"/>
    <w:rsid w:val="005B667C"/>
    <w:rsid w:val="005C2298"/>
    <w:rsid w:val="005F233F"/>
    <w:rsid w:val="00613BDA"/>
    <w:rsid w:val="006254B8"/>
    <w:rsid w:val="0067272B"/>
    <w:rsid w:val="00672DA8"/>
    <w:rsid w:val="00684BAE"/>
    <w:rsid w:val="00684BBE"/>
    <w:rsid w:val="00690DA8"/>
    <w:rsid w:val="00694EAF"/>
    <w:rsid w:val="006960A7"/>
    <w:rsid w:val="006A4A66"/>
    <w:rsid w:val="007069FF"/>
    <w:rsid w:val="00710338"/>
    <w:rsid w:val="00735C3F"/>
    <w:rsid w:val="00735C76"/>
    <w:rsid w:val="00736910"/>
    <w:rsid w:val="00746F3B"/>
    <w:rsid w:val="007573BA"/>
    <w:rsid w:val="00761B16"/>
    <w:rsid w:val="00764BA6"/>
    <w:rsid w:val="00765C60"/>
    <w:rsid w:val="007818DC"/>
    <w:rsid w:val="007A5F38"/>
    <w:rsid w:val="007C340A"/>
    <w:rsid w:val="007E2DA1"/>
    <w:rsid w:val="007F796E"/>
    <w:rsid w:val="0081033D"/>
    <w:rsid w:val="00832A0E"/>
    <w:rsid w:val="0083343E"/>
    <w:rsid w:val="0085452C"/>
    <w:rsid w:val="0086142B"/>
    <w:rsid w:val="00884CE6"/>
    <w:rsid w:val="0088729E"/>
    <w:rsid w:val="008C6527"/>
    <w:rsid w:val="008D45EE"/>
    <w:rsid w:val="008D53A0"/>
    <w:rsid w:val="008E129F"/>
    <w:rsid w:val="009162B8"/>
    <w:rsid w:val="009210B9"/>
    <w:rsid w:val="009411F6"/>
    <w:rsid w:val="00966629"/>
    <w:rsid w:val="00981CA7"/>
    <w:rsid w:val="00985B1D"/>
    <w:rsid w:val="009E43C7"/>
    <w:rsid w:val="009E5242"/>
    <w:rsid w:val="00A0229C"/>
    <w:rsid w:val="00A14B31"/>
    <w:rsid w:val="00A216A0"/>
    <w:rsid w:val="00A307DD"/>
    <w:rsid w:val="00A40FE6"/>
    <w:rsid w:val="00A43329"/>
    <w:rsid w:val="00A56912"/>
    <w:rsid w:val="00A61ECE"/>
    <w:rsid w:val="00A663BF"/>
    <w:rsid w:val="00A732EF"/>
    <w:rsid w:val="00A85E7A"/>
    <w:rsid w:val="00A948D9"/>
    <w:rsid w:val="00AC41CD"/>
    <w:rsid w:val="00B022EE"/>
    <w:rsid w:val="00B0357D"/>
    <w:rsid w:val="00B26C1E"/>
    <w:rsid w:val="00B4108D"/>
    <w:rsid w:val="00B45F25"/>
    <w:rsid w:val="00B65025"/>
    <w:rsid w:val="00B9420A"/>
    <w:rsid w:val="00B949BB"/>
    <w:rsid w:val="00BA4A52"/>
    <w:rsid w:val="00BB1435"/>
    <w:rsid w:val="00BB1757"/>
    <w:rsid w:val="00BB201C"/>
    <w:rsid w:val="00BD5954"/>
    <w:rsid w:val="00BE6AE7"/>
    <w:rsid w:val="00BF0BAD"/>
    <w:rsid w:val="00BF6435"/>
    <w:rsid w:val="00C05F95"/>
    <w:rsid w:val="00C12BD0"/>
    <w:rsid w:val="00C16F61"/>
    <w:rsid w:val="00C2661F"/>
    <w:rsid w:val="00C4596D"/>
    <w:rsid w:val="00C54FB2"/>
    <w:rsid w:val="00C74573"/>
    <w:rsid w:val="00C82869"/>
    <w:rsid w:val="00D408AB"/>
    <w:rsid w:val="00D75CBF"/>
    <w:rsid w:val="00D91D3E"/>
    <w:rsid w:val="00D92532"/>
    <w:rsid w:val="00DA74D0"/>
    <w:rsid w:val="00DC01D6"/>
    <w:rsid w:val="00DC1317"/>
    <w:rsid w:val="00E05589"/>
    <w:rsid w:val="00E254CB"/>
    <w:rsid w:val="00E94E01"/>
    <w:rsid w:val="00EA0C7C"/>
    <w:rsid w:val="00EA2495"/>
    <w:rsid w:val="00EA38C1"/>
    <w:rsid w:val="00ED4D84"/>
    <w:rsid w:val="00EE22AF"/>
    <w:rsid w:val="00EF2614"/>
    <w:rsid w:val="00EF7FFB"/>
    <w:rsid w:val="00F153A1"/>
    <w:rsid w:val="00F158E2"/>
    <w:rsid w:val="00F2678B"/>
    <w:rsid w:val="00F47586"/>
    <w:rsid w:val="00F52414"/>
    <w:rsid w:val="00FC4772"/>
    <w:rsid w:val="00FD41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B1446C7"/>
  <w15:docId w15:val="{FCA3425C-EF56-4967-A4FC-F79E940361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3546C"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rsid w:val="00A61E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semiHidden/>
    <w:rsid w:val="00BA4A52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9E52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231</Words>
  <Characters>1317</Characters>
  <Application>Microsoft Office Word</Application>
  <DocSecurity>0</DocSecurity>
  <Lines>10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OSNOVNA ŠKOLA VLADIMIRA GORTANA</vt:lpstr>
      <vt:lpstr>OSNOVNA ŠKOLA VLADIMIRA GORTANA</vt:lpstr>
    </vt:vector>
  </TitlesOfParts>
  <Company>osnovna škola Vladimira Gortana</Company>
  <LinksUpToDate>false</LinksUpToDate>
  <CharactersWithSpaces>1545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OSNOVNA ŠKOLA VLADIMIRA GORTANA</dc:title>
  <dc:creator>tajništvo</dc:creator>
  <cp:lastModifiedBy>Ariana Tumpić</cp:lastModifiedBy>
  <cp:revision>6</cp:revision>
  <cp:lastPrinted>2025-11-19T12:40:00Z</cp:lastPrinted>
  <dcterms:created xsi:type="dcterms:W3CDTF">2025-11-19T12:14:00Z</dcterms:created>
  <dcterms:modified xsi:type="dcterms:W3CDTF">2025-11-19T12:52:00Z</dcterms:modified>
</cp:coreProperties>
</file>