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A617BA" w:rsidP="00A617BA" w:rsidRDefault="0035507D" w14:paraId="491043FC" w14:textId="113BE871">
      <w:pPr>
        <w:jc w:val="center"/>
      </w:pPr>
      <w:bookmarkStart w:name="_GoBack" w:id="0"/>
      <w:bookmarkEnd w:id="0"/>
      <w:r>
        <w:rPr>
          <w:noProof/>
          <w:lang w:eastAsia="hr-HR"/>
        </w:rPr>
        <w:drawing>
          <wp:inline distT="0" distB="0" distL="0" distR="0" wp14:anchorId="0B012EA3" wp14:editId="2F4A8D47">
            <wp:extent cx="9115425" cy="644144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6"/>
                    <a:stretch/>
                  </pic:blipFill>
                  <pic:spPr bwMode="auto">
                    <a:xfrm>
                      <a:off x="0" y="0"/>
                      <a:ext cx="9124224" cy="644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7BA" w:rsidP="00A617BA" w:rsidRDefault="00A617BA" w14:paraId="492321E1" w14:textId="5DE52C11">
      <w:pPr>
        <w:jc w:val="center"/>
      </w:pPr>
      <w:r w:rsidR="00A617BA">
        <w:drawing>
          <wp:inline wp14:editId="116E74B4" wp14:anchorId="681A0AF3">
            <wp:extent cx="6101966" cy="7381874"/>
            <wp:effectExtent l="0" t="0" r="0" b="0"/>
            <wp:docPr id="3" name="Slika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3"/>
                    <pic:cNvPicPr/>
                  </pic:nvPicPr>
                  <pic:blipFill>
                    <a:blip r:embed="Rd95fa36c5e364a3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1966" cy="738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7BA" w:rsidSect="003550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07D"/>
    <w:rsid w:val="0035507D"/>
    <w:rsid w:val="007E54BE"/>
    <w:rsid w:val="007E7961"/>
    <w:rsid w:val="00A617BA"/>
    <w:rsid w:val="00E6633F"/>
    <w:rsid w:val="00E72E2E"/>
    <w:rsid w:val="72DA9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D43EC"/>
  <w15:chartTrackingRefBased/>
  <w15:docId w15:val="{8C0041DF-FDF3-4C91-8BBC-E77174F2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4" /><Relationship Type="http://schemas.openxmlformats.org/officeDocument/2006/relationships/customXml" Target="../customXml/item2.xml" Id="rId9" /><Relationship Type="http://schemas.openxmlformats.org/officeDocument/2006/relationships/image" Target="/media/image2.png" Id="Rd95fa36c5e364a37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82B9FB3D2D574D8F0EFE4F9A3E694B" ma:contentTypeVersion="15" ma:contentTypeDescription="Stvaranje novog dokumenta." ma:contentTypeScope="" ma:versionID="36e0db8ef107c1d8dc0c64d4a98ec831">
  <xsd:schema xmlns:xsd="http://www.w3.org/2001/XMLSchema" xmlns:xs="http://www.w3.org/2001/XMLSchema" xmlns:p="http://schemas.microsoft.com/office/2006/metadata/properties" xmlns:ns2="fab80420-665e-4425-b572-29d4ab0aa5e5" xmlns:ns3="e65ae67c-7451-4153-bdba-093abdc6be8e" targetNamespace="http://schemas.microsoft.com/office/2006/metadata/properties" ma:root="true" ma:fieldsID="de59f78eea37012478dcc8f55a502672" ns2:_="" ns3:_="">
    <xsd:import namespace="fab80420-665e-4425-b572-29d4ab0aa5e5"/>
    <xsd:import namespace="e65ae67c-7451-4153-bdba-093abdc6b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80420-665e-4425-b572-29d4ab0aa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ae67c-7451-4153-bdba-093abdc6b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1d27a69-67e3-4c4e-83dd-83f061f6e57f}" ma:internalName="TaxCatchAll" ma:showField="CatchAllData" ma:web="e65ae67c-7451-4153-bdba-093abdc6b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A5DB3E-C214-40BE-B339-CC2EB45016CD}"/>
</file>

<file path=customXml/itemProps2.xml><?xml version="1.0" encoding="utf-8"?>
<ds:datastoreItem xmlns:ds="http://schemas.openxmlformats.org/officeDocument/2006/customXml" ds:itemID="{291BF3D9-EC89-423D-8E7F-20D83B0DDFF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Nada Crnković</dc:creator>
  <keywords/>
  <dc:description/>
  <lastModifiedBy>Darko Brnčić</lastModifiedBy>
  <revision>3</revision>
  <dcterms:created xsi:type="dcterms:W3CDTF">2024-07-30T13:14:00.0000000Z</dcterms:created>
  <dcterms:modified xsi:type="dcterms:W3CDTF">2024-08-16T13:55:56.5591064Z</dcterms:modified>
</coreProperties>
</file>