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037" w:type="dxa"/>
        <w:tblInd w:w="-8" w:type="dxa"/>
        <w:tblLayout w:type="fixed"/>
        <w:tblLook w:val="04A0"/>
      </w:tblPr>
      <w:tblGrid>
        <w:gridCol w:w="8"/>
        <w:gridCol w:w="1124"/>
        <w:gridCol w:w="502"/>
        <w:gridCol w:w="527"/>
        <w:gridCol w:w="525"/>
        <w:gridCol w:w="667"/>
        <w:gridCol w:w="643"/>
        <w:gridCol w:w="532"/>
        <w:gridCol w:w="532"/>
        <w:gridCol w:w="533"/>
        <w:gridCol w:w="533"/>
        <w:gridCol w:w="536"/>
        <w:gridCol w:w="533"/>
        <w:gridCol w:w="533"/>
        <w:gridCol w:w="533"/>
        <w:gridCol w:w="533"/>
        <w:gridCol w:w="536"/>
        <w:gridCol w:w="533"/>
        <w:gridCol w:w="642"/>
        <w:gridCol w:w="552"/>
        <w:gridCol w:w="155"/>
        <w:gridCol w:w="67"/>
        <w:gridCol w:w="345"/>
        <w:gridCol w:w="298"/>
        <w:gridCol w:w="269"/>
        <w:gridCol w:w="440"/>
        <w:gridCol w:w="30"/>
        <w:gridCol w:w="96"/>
        <w:gridCol w:w="566"/>
        <w:gridCol w:w="566"/>
        <w:gridCol w:w="566"/>
        <w:gridCol w:w="582"/>
      </w:tblGrid>
      <w:tr w:rsidR="002067DB" w:rsidTr="00B176C0">
        <w:trPr>
          <w:gridAfter w:val="6"/>
          <w:wAfter w:w="2406" w:type="dxa"/>
          <w:trHeight w:val="559"/>
        </w:trPr>
        <w:tc>
          <w:tcPr>
            <w:tcW w:w="12631" w:type="dxa"/>
            <w:gridSpan w:val="26"/>
            <w:tcBorders>
              <w:bottom w:val="single" w:sz="4" w:space="0" w:color="000000" w:themeColor="text1"/>
            </w:tcBorders>
            <w:shd w:val="clear" w:color="auto" w:fill="467ABA"/>
            <w:vAlign w:val="center"/>
          </w:tcPr>
          <w:p w:rsidR="002067DB" w:rsidRPr="000163F2" w:rsidRDefault="00B176C0" w:rsidP="000C40B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RUJAN (IX</w:t>
            </w:r>
            <w:r w:rsidR="002067DB" w:rsidRPr="000163F2">
              <w:rPr>
                <w:b/>
                <w:sz w:val="32"/>
              </w:rPr>
              <w:t>.)</w:t>
            </w:r>
          </w:p>
        </w:tc>
      </w:tr>
      <w:tr w:rsidR="002067DB" w:rsidTr="00B176C0">
        <w:trPr>
          <w:gridAfter w:val="6"/>
          <w:wAfter w:w="2406" w:type="dxa"/>
          <w:trHeight w:val="426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2067DB" w:rsidRDefault="002067DB" w:rsidP="000C40BE">
            <w:pPr>
              <w:jc w:val="center"/>
            </w:pPr>
          </w:p>
        </w:tc>
        <w:tc>
          <w:tcPr>
            <w:tcW w:w="286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2067DB" w:rsidRPr="00FE4844" w:rsidRDefault="002067DB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2067DB" w:rsidRPr="00FE4844" w:rsidRDefault="002067DB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2067DB" w:rsidRPr="00FE4844" w:rsidRDefault="002067DB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3301" w:type="dxa"/>
            <w:gridSpan w:val="9"/>
            <w:tcBorders>
              <w:left w:val="single" w:sz="12" w:space="0" w:color="000000" w:themeColor="text1"/>
            </w:tcBorders>
            <w:shd w:val="clear" w:color="auto" w:fill="B8CCE4" w:themeFill="accent1" w:themeFillTint="66"/>
            <w:vAlign w:val="center"/>
          </w:tcPr>
          <w:p w:rsidR="002067DB" w:rsidRPr="00FE4844" w:rsidRDefault="002067DB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FE4844">
              <w:rPr>
                <w:b/>
                <w:sz w:val="28"/>
              </w:rPr>
              <w:t>TJEDAN</w:t>
            </w:r>
          </w:p>
        </w:tc>
      </w:tr>
      <w:tr w:rsidR="00B176C0" w:rsidTr="00B176C0">
        <w:trPr>
          <w:gridAfter w:val="6"/>
          <w:wAfter w:w="2406" w:type="dxa"/>
          <w:trHeight w:val="545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</w:rPr>
            </w:pPr>
            <w:r w:rsidRPr="006F5490"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27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25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667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642" w:type="dxa"/>
            <w:vAlign w:val="center"/>
          </w:tcPr>
          <w:p w:rsidR="002067DB" w:rsidRPr="006F5490" w:rsidRDefault="00B176C0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2067DB" w:rsidRPr="006F5490">
              <w:rPr>
                <w:b/>
                <w:sz w:val="24"/>
              </w:rPr>
              <w:t>.</w:t>
            </w:r>
          </w:p>
        </w:tc>
        <w:tc>
          <w:tcPr>
            <w:tcW w:w="707" w:type="dxa"/>
            <w:gridSpan w:val="2"/>
            <w:vAlign w:val="center"/>
          </w:tcPr>
          <w:p w:rsidR="002067DB" w:rsidRPr="006F5490" w:rsidRDefault="002067DB" w:rsidP="000C40BE">
            <w:pPr>
              <w:jc w:val="center"/>
              <w:rPr>
                <w:b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2067DB" w:rsidRPr="006F5490" w:rsidRDefault="002067DB" w:rsidP="000C40BE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067DB" w:rsidRPr="006F5490" w:rsidRDefault="002067DB" w:rsidP="000C40BE">
            <w:pPr>
              <w:jc w:val="center"/>
              <w:rPr>
                <w:b/>
                <w:sz w:val="24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415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2067DB" w:rsidRDefault="00B176C0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  <w:p w:rsidR="00B176C0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inic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</w:t>
            </w:r>
            <w:proofErr w:type="spellStart"/>
            <w:r>
              <w:rPr>
                <w:sz w:val="18"/>
              </w:rPr>
              <w:t>inic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40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0163F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4B45A0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B176C0" w:rsidRDefault="00B176C0" w:rsidP="00B176C0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  <w:p w:rsidR="002067DB" w:rsidRPr="0025659A" w:rsidRDefault="00B176C0" w:rsidP="00B176C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inic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</w:t>
            </w:r>
            <w:proofErr w:type="spellStart"/>
            <w:r>
              <w:rPr>
                <w:sz w:val="18"/>
              </w:rPr>
              <w:t>inic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387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0163F2">
              <w:rPr>
                <w:b/>
                <w:sz w:val="28"/>
              </w:rPr>
              <w:t>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(pravopis)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27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7.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42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After w:val="6"/>
          <w:wAfter w:w="2406" w:type="dxa"/>
          <w:cantSplit/>
          <w:trHeight w:val="1408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467ABA"/>
            <w:vAlign w:val="center"/>
          </w:tcPr>
          <w:p w:rsidR="002067DB" w:rsidRPr="000163F2" w:rsidRDefault="002067D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B176C0" w:rsidRDefault="00B176C0" w:rsidP="00B176C0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  <w:p w:rsidR="002067DB" w:rsidRPr="0025659A" w:rsidRDefault="00B176C0" w:rsidP="00B176C0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inic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  <w:tr2bl w:val="single" w:sz="2" w:space="0" w:color="000000" w:themeColor="text1"/>
            </w:tcBorders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2067DB" w:rsidRPr="0025659A" w:rsidRDefault="00B176C0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707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067DB" w:rsidRPr="0025659A" w:rsidRDefault="002067D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A37E1A" w:rsidTr="00B176C0">
        <w:trPr>
          <w:gridBefore w:val="1"/>
          <w:wBefore w:w="8" w:type="dxa"/>
          <w:trHeight w:val="559"/>
        </w:trPr>
        <w:tc>
          <w:tcPr>
            <w:tcW w:w="15029" w:type="dxa"/>
            <w:gridSpan w:val="31"/>
            <w:tcBorders>
              <w:bottom w:val="single" w:sz="4" w:space="0" w:color="000000" w:themeColor="text1"/>
            </w:tcBorders>
            <w:shd w:val="clear" w:color="auto" w:fill="9BBB59" w:themeFill="accent3"/>
            <w:vAlign w:val="center"/>
          </w:tcPr>
          <w:p w:rsidR="00A37E1A" w:rsidRDefault="00A37E1A" w:rsidP="000C40B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LISTOPAD (X</w:t>
            </w:r>
            <w:r w:rsidRPr="000163F2">
              <w:rPr>
                <w:b/>
                <w:sz w:val="32"/>
              </w:rPr>
              <w:t>.)</w:t>
            </w:r>
          </w:p>
        </w:tc>
      </w:tr>
      <w:tr w:rsidR="00A37E1A" w:rsidTr="00B176C0">
        <w:trPr>
          <w:gridBefore w:val="1"/>
          <w:wBefore w:w="8" w:type="dxa"/>
          <w:trHeight w:val="426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Default="00A37E1A" w:rsidP="000C40BE">
            <w:pPr>
              <w:jc w:val="center"/>
            </w:pPr>
          </w:p>
        </w:tc>
        <w:tc>
          <w:tcPr>
            <w:tcW w:w="286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Pr="00FE4844" w:rsidRDefault="00A37E1A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Pr="00FE4844" w:rsidRDefault="00A37E1A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Pr="00FE4844" w:rsidRDefault="00A37E1A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>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861" w:type="dxa"/>
            <w:gridSpan w:val="8"/>
            <w:tcBorders>
              <w:left w:val="single" w:sz="12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Pr="00FE4844" w:rsidRDefault="00A37E1A" w:rsidP="000C40BE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>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846" w:type="dxa"/>
            <w:gridSpan w:val="7"/>
            <w:tcBorders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A37E1A" w:rsidRDefault="00A37E1A" w:rsidP="00A37E1A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 TJEDAN</w:t>
            </w:r>
          </w:p>
        </w:tc>
      </w:tr>
      <w:tr w:rsidR="00B176C0" w:rsidTr="00B176C0">
        <w:trPr>
          <w:gridBefore w:val="1"/>
          <w:wBefore w:w="8" w:type="dxa"/>
          <w:trHeight w:val="545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</w:rPr>
            </w:pPr>
            <w:r w:rsidRPr="006F5490"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</w:p>
        </w:tc>
        <w:tc>
          <w:tcPr>
            <w:tcW w:w="527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</w:p>
        </w:tc>
        <w:tc>
          <w:tcPr>
            <w:tcW w:w="525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67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bottom w:val="single" w:sz="4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42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52" w:type="dxa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67" w:type="dxa"/>
            <w:gridSpan w:val="3"/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A37E1A" w:rsidRPr="006F5490" w:rsidRDefault="00A37E1A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37E1A" w:rsidRDefault="00A37E1A" w:rsidP="00A37E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37E1A" w:rsidRDefault="00A37E1A" w:rsidP="00A37E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37E1A" w:rsidRDefault="00A37E1A" w:rsidP="00A37E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A37E1A" w:rsidRDefault="00A37E1A" w:rsidP="00A37E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vAlign w:val="center"/>
          </w:tcPr>
          <w:p w:rsidR="00A37E1A" w:rsidRDefault="00A37E1A" w:rsidP="00A37E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</w:tr>
      <w:tr w:rsidR="00B176C0" w:rsidTr="00B176C0">
        <w:trPr>
          <w:gridBefore w:val="1"/>
          <w:wBefore w:w="8" w:type="dxa"/>
          <w:cantSplit/>
          <w:trHeight w:val="1415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</w:tr>
      <w:tr w:rsidR="00B176C0" w:rsidTr="00B176C0">
        <w:trPr>
          <w:gridBefore w:val="1"/>
          <w:wBefore w:w="8" w:type="dxa"/>
          <w:cantSplit/>
          <w:trHeight w:val="140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0163F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4B45A0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</w:tr>
      <w:tr w:rsidR="00B176C0" w:rsidTr="00B176C0">
        <w:trPr>
          <w:gridBefore w:val="1"/>
          <w:wBefore w:w="8" w:type="dxa"/>
          <w:cantSplit/>
          <w:trHeight w:val="1387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0163F2">
              <w:rPr>
                <w:b/>
                <w:sz w:val="28"/>
              </w:rPr>
              <w:t>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7E5EE9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Before w:val="1"/>
          <w:wBefore w:w="8" w:type="dxa"/>
          <w:cantSplit/>
          <w:trHeight w:val="127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7.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BIOLOGIJA</w:t>
            </w: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B176C0" w:rsidTr="00B176C0">
        <w:trPr>
          <w:gridBefore w:val="1"/>
          <w:wBefore w:w="8" w:type="dxa"/>
          <w:cantSplit/>
          <w:trHeight w:val="142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</w:tr>
      <w:tr w:rsidR="00B176C0" w:rsidTr="00B176C0">
        <w:trPr>
          <w:gridBefore w:val="1"/>
          <w:wBefore w:w="8" w:type="dxa"/>
          <w:cantSplit/>
          <w:trHeight w:val="1408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9BBB59" w:themeFill="accent3"/>
            <w:vAlign w:val="center"/>
          </w:tcPr>
          <w:p w:rsidR="00A37E1A" w:rsidRPr="000163F2" w:rsidRDefault="00A37E1A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tr2bl w:val="single" w:sz="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4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3"/>
            <w:textDirection w:val="btLr"/>
            <w:vAlign w:val="cente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66" w:type="dxa"/>
            <w:gridSpan w:val="3"/>
            <w:tcBorders>
              <w:left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A37E1A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82" w:type="dxa"/>
            <w:tcBorders>
              <w:left w:val="single" w:sz="2" w:space="0" w:color="000000" w:themeColor="text1"/>
            </w:tcBorders>
            <w:shd w:val="clear" w:color="auto" w:fill="auto"/>
            <w:textDirection w:val="btLr"/>
          </w:tcPr>
          <w:p w:rsidR="00A37E1A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trHeight w:val="559"/>
        </w:trPr>
        <w:tc>
          <w:tcPr>
            <w:tcW w:w="12653" w:type="dxa"/>
            <w:gridSpan w:val="26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</w:rPr>
            </w:pPr>
            <w:r w:rsidRPr="000163F2">
              <w:rPr>
                <w:b/>
                <w:sz w:val="32"/>
              </w:rPr>
              <w:lastRenderedPageBreak/>
              <w:t>STUDENI (XI.)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trHeight w:val="426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7525FB" w:rsidRDefault="007525FB" w:rsidP="00F45919">
            <w:pPr>
              <w:jc w:val="center"/>
            </w:pPr>
          </w:p>
        </w:tc>
        <w:tc>
          <w:tcPr>
            <w:tcW w:w="286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7525FB" w:rsidRPr="00FE4844" w:rsidRDefault="007525FB" w:rsidP="00FE4844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7525FB" w:rsidRPr="00FE4844" w:rsidRDefault="007525FB" w:rsidP="00FE4844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266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7525FB" w:rsidRPr="00FE4844" w:rsidRDefault="007525FB" w:rsidP="00FE4844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 w:rsidRPr="00FE4844">
              <w:rPr>
                <w:b/>
                <w:sz w:val="28"/>
              </w:rPr>
              <w:t>TJEDAN</w:t>
            </w:r>
          </w:p>
        </w:tc>
        <w:tc>
          <w:tcPr>
            <w:tcW w:w="3331" w:type="dxa"/>
            <w:gridSpan w:val="10"/>
            <w:tcBorders>
              <w:left w:val="single" w:sz="12" w:space="0" w:color="000000" w:themeColor="text1"/>
            </w:tcBorders>
            <w:shd w:val="clear" w:color="auto" w:fill="FDE9D9" w:themeFill="accent6" w:themeFillTint="33"/>
            <w:vAlign w:val="center"/>
          </w:tcPr>
          <w:p w:rsidR="007525FB" w:rsidRPr="00FE4844" w:rsidRDefault="007525FB" w:rsidP="00FE4844">
            <w:pPr>
              <w:ind w:left="3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 w:rsidRPr="00FE4844">
              <w:rPr>
                <w:b/>
                <w:sz w:val="28"/>
              </w:rPr>
              <w:t>TJEDAN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trHeight w:val="545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</w:rPr>
            </w:pPr>
            <w:r w:rsidRPr="006F5490"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27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25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67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42" w:type="dxa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707" w:type="dxa"/>
            <w:gridSpan w:val="2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710" w:type="dxa"/>
            <w:gridSpan w:val="3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739" w:type="dxa"/>
            <w:gridSpan w:val="3"/>
            <w:vAlign w:val="center"/>
          </w:tcPr>
          <w:p w:rsidR="007525FB" w:rsidRPr="006F5490" w:rsidRDefault="007525FB" w:rsidP="00F45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Pr="006F5490">
              <w:rPr>
                <w:b/>
                <w:sz w:val="24"/>
              </w:rPr>
              <w:t>.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415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5C17E6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GEOGRAFIJA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40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0163F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  <w:p w:rsidR="007525FB" w:rsidRPr="004B45A0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1.ispit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GEOGRAFIJA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(JEZIK)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387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0163F2">
              <w:rPr>
                <w:b/>
                <w:sz w:val="28"/>
              </w:rPr>
              <w:t>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(TEST)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27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7.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GEOGRAFIJA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5C17E6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HJ (</w:t>
            </w:r>
            <w:r>
              <w:rPr>
                <w:sz w:val="18"/>
              </w:rPr>
              <w:t>KNJIŽ.</w:t>
            </w:r>
            <w:r w:rsidRPr="0025659A">
              <w:rPr>
                <w:sz w:val="18"/>
              </w:rPr>
              <w:t>)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5C17E6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429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BIOLOGIJA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Before w:val="1"/>
          <w:gridAfter w:val="5"/>
          <w:wBefore w:w="8" w:type="dxa"/>
          <w:wAfter w:w="2376" w:type="dxa"/>
          <w:cantSplit/>
          <w:trHeight w:val="1408"/>
        </w:trPr>
        <w:tc>
          <w:tcPr>
            <w:tcW w:w="1124" w:type="dxa"/>
            <w:tcBorders>
              <w:right w:val="single" w:sz="12" w:space="0" w:color="000000" w:themeColor="text1"/>
            </w:tcBorders>
            <w:shd w:val="clear" w:color="auto" w:fill="FABF8F" w:themeFill="accent6" w:themeFillTint="99"/>
            <w:vAlign w:val="center"/>
          </w:tcPr>
          <w:p w:rsidR="007525FB" w:rsidRPr="000163F2" w:rsidRDefault="007525FB" w:rsidP="00F45919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BIOLOGIJA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 w:rsidRPr="0025659A">
              <w:rPr>
                <w:sz w:val="18"/>
              </w:rPr>
              <w:t>POVIJEST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07" w:type="dxa"/>
            <w:gridSpan w:val="2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</w:tc>
        <w:tc>
          <w:tcPr>
            <w:tcW w:w="710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739" w:type="dxa"/>
            <w:gridSpan w:val="3"/>
            <w:textDirection w:val="btLr"/>
            <w:vAlign w:val="center"/>
          </w:tcPr>
          <w:p w:rsidR="007525FB" w:rsidRPr="0025659A" w:rsidRDefault="007525FB" w:rsidP="00F45919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trHeight w:val="559"/>
        </w:trPr>
        <w:tc>
          <w:tcPr>
            <w:tcW w:w="12661" w:type="dxa"/>
            <w:gridSpan w:val="27"/>
            <w:tcBorders>
              <w:bottom w:val="single" w:sz="4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lastRenderedPageBreak/>
              <w:t>PROSINAC</w:t>
            </w:r>
            <w:r w:rsidRPr="000163F2">
              <w:rPr>
                <w:b/>
                <w:sz w:val="32"/>
              </w:rPr>
              <w:t xml:space="preserve"> (XI</w:t>
            </w:r>
            <w:r>
              <w:rPr>
                <w:b/>
                <w:sz w:val="32"/>
              </w:rPr>
              <w:t>I</w:t>
            </w:r>
            <w:r w:rsidRPr="000163F2">
              <w:rPr>
                <w:b/>
                <w:sz w:val="32"/>
              </w:rPr>
              <w:t>.)</w:t>
            </w:r>
          </w:p>
        </w:tc>
      </w:tr>
      <w:tr w:rsidR="007525FB" w:rsidTr="00B176C0">
        <w:trPr>
          <w:gridAfter w:val="5"/>
          <w:wAfter w:w="2376" w:type="dxa"/>
          <w:trHeight w:val="426"/>
        </w:trPr>
        <w:tc>
          <w:tcPr>
            <w:tcW w:w="1132" w:type="dxa"/>
            <w:gridSpan w:val="2"/>
            <w:tcBorders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:rsidR="007525FB" w:rsidRDefault="007525FB" w:rsidP="000C40BE">
            <w:pPr>
              <w:jc w:val="center"/>
            </w:pPr>
          </w:p>
        </w:tc>
        <w:tc>
          <w:tcPr>
            <w:tcW w:w="2864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:rsidR="007525FB" w:rsidRPr="000163F2" w:rsidRDefault="007525FB" w:rsidP="000C40BE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TJEDAN</w:t>
            </w:r>
          </w:p>
        </w:tc>
        <w:tc>
          <w:tcPr>
            <w:tcW w:w="2666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:rsidR="007525FB" w:rsidRPr="000163F2" w:rsidRDefault="007525FB" w:rsidP="000C40BE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TJEDAN</w:t>
            </w:r>
          </w:p>
        </w:tc>
        <w:tc>
          <w:tcPr>
            <w:tcW w:w="2668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:rsidR="007525FB" w:rsidRPr="000163F2" w:rsidRDefault="007525FB" w:rsidP="000C40BE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TJEDAN</w:t>
            </w:r>
          </w:p>
        </w:tc>
        <w:tc>
          <w:tcPr>
            <w:tcW w:w="3331" w:type="dxa"/>
            <w:gridSpan w:val="10"/>
            <w:tcBorders>
              <w:left w:val="single" w:sz="12" w:space="0" w:color="000000" w:themeColor="text1"/>
            </w:tcBorders>
            <w:shd w:val="clear" w:color="auto" w:fill="E5DFEC" w:themeFill="accent4" w:themeFillTint="33"/>
            <w:vAlign w:val="center"/>
          </w:tcPr>
          <w:p w:rsidR="007525FB" w:rsidRPr="000163F2" w:rsidRDefault="007525FB" w:rsidP="000C40BE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TJEDAN</w:t>
            </w:r>
          </w:p>
        </w:tc>
      </w:tr>
      <w:tr w:rsidR="007525FB" w:rsidTr="00B176C0">
        <w:trPr>
          <w:gridAfter w:val="5"/>
          <w:wAfter w:w="2376" w:type="dxa"/>
          <w:trHeight w:val="545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</w:rPr>
            </w:pPr>
            <w:r w:rsidRPr="006F5490">
              <w:rPr>
                <w:b/>
                <w:sz w:val="24"/>
              </w:rPr>
              <w:t>RAZRED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27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25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67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2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Pr="006F5490">
              <w:rPr>
                <w:b/>
                <w:sz w:val="24"/>
              </w:rPr>
              <w:t>.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642" w:type="dxa"/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77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64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739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7525FB" w:rsidRPr="006F5490" w:rsidRDefault="007525FB" w:rsidP="000C40B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</w:tr>
      <w:tr w:rsidR="007525FB" w:rsidTr="00B176C0">
        <w:trPr>
          <w:gridAfter w:val="5"/>
          <w:wAfter w:w="2376" w:type="dxa"/>
          <w:cantSplit/>
          <w:trHeight w:val="1403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5.</w:t>
            </w:r>
            <w:r>
              <w:rPr>
                <w:b/>
                <w:sz w:val="28"/>
              </w:rPr>
              <w:t>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704C4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cantSplit/>
          <w:trHeight w:val="140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0163F2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cantSplit/>
          <w:trHeight w:val="1387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0163F2">
              <w:rPr>
                <w:b/>
                <w:sz w:val="28"/>
              </w:rPr>
              <w:t>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7" w:type="dxa"/>
            <w:textDirection w:val="btLr"/>
            <w:vAlign w:val="center"/>
          </w:tcPr>
          <w:p w:rsidR="007525FB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(1.grupa)</w:t>
            </w: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Default="007525FB" w:rsidP="002D5464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(2.grupa)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(TEST)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(KNJIŽ.)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PRIRODA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cantSplit/>
          <w:trHeight w:val="141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7.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BIOLOGIJA</w:t>
            </w: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INFORMATIKA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cantSplit/>
          <w:trHeight w:val="126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8.A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7525FB" w:rsidTr="00B176C0">
        <w:trPr>
          <w:gridAfter w:val="5"/>
          <w:wAfter w:w="2376" w:type="dxa"/>
          <w:cantSplit/>
          <w:trHeight w:val="1259"/>
        </w:trPr>
        <w:tc>
          <w:tcPr>
            <w:tcW w:w="1132" w:type="dxa"/>
            <w:gridSpan w:val="2"/>
            <w:tcBorders>
              <w:right w:val="single" w:sz="12" w:space="0" w:color="000000" w:themeColor="text1"/>
            </w:tcBorders>
            <w:shd w:val="clear" w:color="auto" w:fill="B2A1C7" w:themeFill="accent4" w:themeFillTint="99"/>
            <w:vAlign w:val="center"/>
          </w:tcPr>
          <w:p w:rsidR="007525FB" w:rsidRPr="000163F2" w:rsidRDefault="007525FB" w:rsidP="000C40BE">
            <w:pPr>
              <w:jc w:val="center"/>
              <w:rPr>
                <w:b/>
                <w:sz w:val="28"/>
              </w:rPr>
            </w:pPr>
            <w:r w:rsidRPr="000163F2">
              <w:rPr>
                <w:b/>
                <w:sz w:val="28"/>
              </w:rPr>
              <w:t>8.B</w:t>
            </w:r>
          </w:p>
        </w:tc>
        <w:tc>
          <w:tcPr>
            <w:tcW w:w="50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TALIJANSKI</w:t>
            </w:r>
          </w:p>
        </w:tc>
        <w:tc>
          <w:tcPr>
            <w:tcW w:w="52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25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67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KEMIJA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ENGLESKI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FIZIKA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HJ (JEZIK)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VJERONAUK</w:t>
            </w:r>
          </w:p>
        </w:tc>
        <w:tc>
          <w:tcPr>
            <w:tcW w:w="533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POVIJEST</w:t>
            </w:r>
          </w:p>
        </w:tc>
        <w:tc>
          <w:tcPr>
            <w:tcW w:w="536" w:type="dxa"/>
            <w:tcBorders>
              <w:righ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MATEMATIKA</w:t>
            </w:r>
          </w:p>
        </w:tc>
        <w:tc>
          <w:tcPr>
            <w:tcW w:w="533" w:type="dxa"/>
            <w:tcBorders>
              <w:left w:val="single" w:sz="12" w:space="0" w:color="000000" w:themeColor="text1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BIOLOGIJA</w:t>
            </w:r>
          </w:p>
        </w:tc>
        <w:tc>
          <w:tcPr>
            <w:tcW w:w="642" w:type="dxa"/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GEOGRAFIJA</w:t>
            </w:r>
          </w:p>
        </w:tc>
        <w:tc>
          <w:tcPr>
            <w:tcW w:w="774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643" w:type="dxa"/>
            <w:gridSpan w:val="2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739" w:type="dxa"/>
            <w:gridSpan w:val="3"/>
            <w:tcBorders>
              <w:tr2bl w:val="single" w:sz="4" w:space="0" w:color="auto"/>
            </w:tcBorders>
            <w:textDirection w:val="btLr"/>
            <w:vAlign w:val="center"/>
          </w:tcPr>
          <w:p w:rsidR="007525FB" w:rsidRPr="0025659A" w:rsidRDefault="007525FB" w:rsidP="000C40BE">
            <w:pPr>
              <w:ind w:left="113" w:right="113"/>
              <w:jc w:val="center"/>
              <w:rPr>
                <w:sz w:val="18"/>
              </w:rPr>
            </w:pPr>
          </w:p>
        </w:tc>
      </w:tr>
    </w:tbl>
    <w:p w:rsidR="00217C62" w:rsidRDefault="00217C62"/>
    <w:sectPr w:rsidR="00217C62" w:rsidSect="00FE484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A656A"/>
    <w:multiLevelType w:val="hybridMultilevel"/>
    <w:tmpl w:val="7F381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844"/>
    <w:rsid w:val="002067DB"/>
    <w:rsid w:val="00217C62"/>
    <w:rsid w:val="002D5464"/>
    <w:rsid w:val="002D641D"/>
    <w:rsid w:val="00434308"/>
    <w:rsid w:val="005C17E6"/>
    <w:rsid w:val="00704C4C"/>
    <w:rsid w:val="007525FB"/>
    <w:rsid w:val="007E5EE9"/>
    <w:rsid w:val="00A37E1A"/>
    <w:rsid w:val="00B176C0"/>
    <w:rsid w:val="00BA5FF3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E4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E4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2014-10-16T08:20:00Z</dcterms:created>
  <dcterms:modified xsi:type="dcterms:W3CDTF">2014-10-16T10:06:00Z</dcterms:modified>
</cp:coreProperties>
</file>